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26" w:rsidRDefault="00A45C54">
      <w:r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DB2BF" wp14:editId="130F4ADE">
                <wp:simplePos x="0" y="0"/>
                <wp:positionH relativeFrom="column">
                  <wp:posOffset>3110865</wp:posOffset>
                </wp:positionH>
                <wp:positionV relativeFrom="paragraph">
                  <wp:posOffset>1767205</wp:posOffset>
                </wp:positionV>
                <wp:extent cx="3058160" cy="1990725"/>
                <wp:effectExtent l="0" t="0" r="0" b="0"/>
                <wp:wrapNone/>
                <wp:docPr id="11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1AF" w:rsidRDefault="002A7A17" w:rsidP="00D111AF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Winemaking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204709" w:rsidRDefault="00204709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20470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Manual and mechanical</w:t>
                            </w:r>
                            <w:r w:rsidR="00A45C54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harvest</w:t>
                            </w:r>
                            <w:r w:rsidRPr="0020470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20470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Macabeo</w:t>
                            </w:r>
                            <w:proofErr w:type="spellEnd"/>
                            <w:r w:rsidRPr="0020470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1st week of September. </w:t>
                            </w:r>
                            <w:proofErr w:type="spellStart"/>
                            <w:r w:rsidRPr="0020470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Xarel·lo</w:t>
                            </w:r>
                            <w:proofErr w:type="spellEnd"/>
                            <w:r w:rsidRPr="0020470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2nd and 3rd weeks of September. </w:t>
                            </w:r>
                            <w:proofErr w:type="spellStart"/>
                            <w:r w:rsidRPr="0020470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Parellada</w:t>
                            </w:r>
                            <w:proofErr w:type="spellEnd"/>
                            <w:r w:rsidRPr="0020470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 1st week of October.</w:t>
                            </w:r>
                            <w:r w:rsidRPr="00204709">
                              <w:t xml:space="preserve"> </w:t>
                            </w:r>
                          </w:p>
                          <w:p w:rsidR="00204709" w:rsidRDefault="00204709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</w:p>
                          <w:p w:rsidR="00157502" w:rsidRPr="00A45C54" w:rsidRDefault="00A45C54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First fermentation</w:t>
                            </w:r>
                            <w:r w:rsidR="00204709" w:rsidRPr="0020470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in stainless steel t</w:t>
                            </w:r>
                            <w:bookmarkStart w:id="0" w:name="_GoBack"/>
                            <w:bookmarkEnd w:id="0"/>
                            <w:r w:rsidR="00204709" w:rsidRPr="0020470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anks at a controlled temperature of 16ºC. 2nd in bott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le using the Traditional Method. Aged</w:t>
                            </w:r>
                            <w:r>
                              <w:t xml:space="preserve"> </w:t>
                            </w:r>
                            <w:r w:rsidR="00157502" w:rsidRPr="00157502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12 months in bottle.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DB2BF" id="_x0000_t202" coordsize="21600,21600" o:spt="202" path="m,l,21600r21600,l21600,xe">
                <v:stroke joinstyle="miter"/>
                <v:path gradientshapeok="t" o:connecttype="rect"/>
              </v:shapetype>
              <v:shape id="Cuadro de texto 73" o:spid="_x0000_s1026" type="#_x0000_t202" style="position:absolute;margin-left:244.95pt;margin-top:139.15pt;width:240.8pt;height:15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" filled="f" stroked="f" strokeweight=".5pt">
                <v:textbox>
                  <w:txbxContent>
                    <w:p w:rsidR="00D111AF" w:rsidRDefault="002A7A17" w:rsidP="00D111AF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Winemaking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204709" w:rsidRDefault="00204709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20470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Manual and mechanical</w:t>
                      </w:r>
                      <w:r w:rsidR="00A45C54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harvest</w:t>
                      </w:r>
                      <w:r w:rsidRPr="0020470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20470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Macabeo</w:t>
                      </w:r>
                      <w:proofErr w:type="spellEnd"/>
                      <w:r w:rsidRPr="0020470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1st week of September. </w:t>
                      </w:r>
                      <w:proofErr w:type="spellStart"/>
                      <w:r w:rsidRPr="0020470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Xarel·lo</w:t>
                      </w:r>
                      <w:proofErr w:type="spellEnd"/>
                      <w:r w:rsidRPr="0020470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2nd and 3rd weeks of September. </w:t>
                      </w:r>
                      <w:proofErr w:type="spellStart"/>
                      <w:r w:rsidRPr="0020470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Parellada</w:t>
                      </w:r>
                      <w:proofErr w:type="spellEnd"/>
                      <w:r w:rsidRPr="0020470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: 1st week of October.</w:t>
                      </w:r>
                      <w:r w:rsidRPr="00204709">
                        <w:t xml:space="preserve"> </w:t>
                      </w:r>
                    </w:p>
                    <w:p w:rsidR="00204709" w:rsidRDefault="00204709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</w:p>
                    <w:p w:rsidR="00157502" w:rsidRPr="00A45C54" w:rsidRDefault="00A45C54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First fermentation</w:t>
                      </w:r>
                      <w:r w:rsidR="00204709" w:rsidRPr="0020470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in stainless steel t</w:t>
                      </w:r>
                      <w:bookmarkStart w:id="1" w:name="_GoBack"/>
                      <w:bookmarkEnd w:id="1"/>
                      <w:r w:rsidR="00204709" w:rsidRPr="0020470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anks at a controlled temperature of 16ºC. 2nd in bott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le using the Traditional Method. Aged</w:t>
                      </w:r>
                      <w:r>
                        <w:t xml:space="preserve"> </w:t>
                      </w:r>
                      <w:r w:rsidR="00157502" w:rsidRPr="00157502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12 months in bottle.</w:t>
                      </w:r>
                    </w:p>
                  </w:txbxContent>
                </v:textbox>
              </v:shape>
            </w:pict>
          </mc:Fallback>
        </mc:AlternateContent>
      </w:r>
      <w:r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43982" wp14:editId="780EEE1D">
                <wp:simplePos x="0" y="0"/>
                <wp:positionH relativeFrom="column">
                  <wp:posOffset>3123565</wp:posOffset>
                </wp:positionH>
                <wp:positionV relativeFrom="paragraph">
                  <wp:posOffset>3823335</wp:posOffset>
                </wp:positionV>
                <wp:extent cx="3058160" cy="2635885"/>
                <wp:effectExtent l="0" t="0" r="0" b="0"/>
                <wp:wrapNone/>
                <wp:docPr id="13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2635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Tasting notes: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245EB" w:rsidRPr="001245EB" w:rsidRDefault="001245EB" w:rsidP="001245EB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1245E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Pale yellow with greenish glints, fine bubbles and formation of a white, rich and lively crown.</w:t>
                            </w:r>
                          </w:p>
                          <w:p w:rsidR="001245EB" w:rsidRPr="001245EB" w:rsidRDefault="001245EB" w:rsidP="001245EB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1245E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Traditional green apple, pear and grapefruit aroma. Mature, with almond notes.</w:t>
                            </w:r>
                          </w:p>
                          <w:p w:rsidR="0074698E" w:rsidRPr="0074698E" w:rsidRDefault="001245EB" w:rsidP="001245EB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1245E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Extensive and polished on the palate, very dry. Its finish highlights the vintage bouquet, persistent and unique in its class.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3982" id="Cuadro de texto 100" o:spid="_x0000_s1027" type="#_x0000_t202" style="position:absolute;margin-left:245.95pt;margin-top:301.05pt;width:240.8pt;height:20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Tasting notes: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245EB" w:rsidRPr="001245EB" w:rsidRDefault="001245EB" w:rsidP="001245EB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1245E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Pale yellow with greenish glints, fine bubbles and formation of a white, rich and lively crown.</w:t>
                      </w:r>
                    </w:p>
                    <w:p w:rsidR="001245EB" w:rsidRPr="001245EB" w:rsidRDefault="001245EB" w:rsidP="001245EB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1245E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Traditional green apple, pear and grapefruit aroma. Mature, with almond notes.</w:t>
                      </w:r>
                    </w:p>
                    <w:p w:rsidR="0074698E" w:rsidRPr="0074698E" w:rsidRDefault="001245EB" w:rsidP="001245EB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1245E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Extensive and polished on the palate, very dry. Its finish highlights the vintage bouquet, persistent and unique in its class.</w:t>
                      </w:r>
                    </w:p>
                  </w:txbxContent>
                </v:textbox>
              </v:shape>
            </w:pict>
          </mc:Fallback>
        </mc:AlternateContent>
      </w:r>
      <w:r w:rsidR="003553F8">
        <w:rPr>
          <w:noProof/>
        </w:rPr>
        <w:drawing>
          <wp:anchor distT="0" distB="0" distL="114300" distR="114300" simplePos="0" relativeHeight="251658239" behindDoc="1" locked="0" layoutInCell="1" allowOverlap="1" wp14:anchorId="6FD1D015" wp14:editId="5F28B814">
            <wp:simplePos x="0" y="0"/>
            <wp:positionH relativeFrom="column">
              <wp:posOffset>-2622085</wp:posOffset>
            </wp:positionH>
            <wp:positionV relativeFrom="paragraph">
              <wp:posOffset>-727710</wp:posOffset>
            </wp:positionV>
            <wp:extent cx="6523629" cy="9711150"/>
            <wp:effectExtent l="0" t="0" r="0" b="444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stinguett Brut Na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629" cy="97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4E0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CAF6F" wp14:editId="0C9320DA">
                <wp:simplePos x="0" y="0"/>
                <wp:positionH relativeFrom="column">
                  <wp:posOffset>-233974</wp:posOffset>
                </wp:positionH>
                <wp:positionV relativeFrom="paragraph">
                  <wp:posOffset>7370748</wp:posOffset>
                </wp:positionV>
                <wp:extent cx="2483893" cy="757555"/>
                <wp:effectExtent l="0" t="0" r="0" b="4445"/>
                <wp:wrapNone/>
                <wp:docPr id="9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3" cy="75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8CB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UPC</w:t>
                            </w:r>
                            <w:r w:rsidR="000C47B2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="000C47B2" w:rsidRPr="000C47B2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8-53646-00434-1</w:t>
                            </w:r>
                          </w:p>
                          <w:p w:rsidR="002A7A17" w:rsidRDefault="00023CAD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CONTENT: 12</w:t>
                            </w:r>
                            <w:r w:rsidR="002A7A17"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x750ML</w:t>
                            </w:r>
                          </w:p>
                          <w:p w:rsidR="002A7A17" w:rsidRDefault="000734C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WEIGHT:</w:t>
                            </w:r>
                            <w:r w:rsidR="00DE0E7C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="00BC06F8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42,5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="002A7A17"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Lb.</w:t>
                            </w:r>
                          </w:p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QTY per pallet LAYER</w:t>
                            </w:r>
                            <w:r w:rsidR="008D35A0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: 1</w:t>
                            </w:r>
                            <w:r w:rsidR="00775AEE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1 (5</w:t>
                            </w:r>
                            <w:r w:rsidR="008D35A0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5</w:t>
                            </w: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total)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6CAF6F" id="_x0000_t202" coordsize="21600,21600" o:spt="202" path="m,l,21600r21600,l21600,xe">
                <v:stroke joinstyle="miter"/>
                <v:path gradientshapeok="t" o:connecttype="rect"/>
              </v:shapetype>
              <v:shape id="Cuadro de texto 60" o:spid="_x0000_s1028" type="#_x0000_t202" style="position:absolute;margin-left:-18.4pt;margin-top:580.35pt;width:195.6pt;height:59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" filled="f" stroked="f" strokeweight=".5pt">
                <v:textbox>
                  <w:txbxContent>
                    <w:p w:rsidR="006708CB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UPC</w:t>
                      </w:r>
                      <w:r w:rsidR="000C47B2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="000C47B2" w:rsidRPr="000C47B2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8-53646-00434-1</w:t>
                      </w:r>
                    </w:p>
                    <w:p w:rsidR="002A7A17" w:rsidRDefault="00023CAD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CONTENT: 12</w:t>
                      </w:r>
                      <w:r w:rsidR="002A7A17"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x750ML</w:t>
                      </w:r>
                    </w:p>
                    <w:p w:rsidR="002A7A17" w:rsidRDefault="000734C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WEIGHT:</w:t>
                      </w:r>
                      <w:r w:rsidR="00DE0E7C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="00BC06F8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42,5</w:t>
                      </w:r>
                      <w:bookmarkStart w:id="1" w:name="_GoBack"/>
                      <w:bookmarkEnd w:id="1"/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="002A7A17"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Lb.</w:t>
                      </w:r>
                    </w:p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QTY per pallet LAYER</w:t>
                      </w:r>
                      <w:r w:rsidR="008D35A0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: 1</w:t>
                      </w:r>
                      <w:r w:rsidR="00775AEE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1 (5</w:t>
                      </w:r>
                      <w:r w:rsidR="008D35A0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5</w:t>
                      </w: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total) </w:t>
                      </w:r>
                    </w:p>
                  </w:txbxContent>
                </v:textbox>
              </v:shape>
            </w:pict>
          </mc:Fallback>
        </mc:AlternateContent>
      </w:r>
      <w:r w:rsidR="004C4379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FF16A" wp14:editId="12BD150D">
                <wp:simplePos x="0" y="0"/>
                <wp:positionH relativeFrom="column">
                  <wp:posOffset>3110865</wp:posOffset>
                </wp:positionH>
                <wp:positionV relativeFrom="paragraph">
                  <wp:posOffset>347979</wp:posOffset>
                </wp:positionV>
                <wp:extent cx="3058160" cy="1343025"/>
                <wp:effectExtent l="0" t="0" r="0" b="0"/>
                <wp:wrapNone/>
                <wp:docPr id="10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7A17" w:rsidRPr="003553F8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3553F8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Appellation</w:t>
                            </w:r>
                            <w:r w:rsidRPr="003553F8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F53DA" w:rsidRPr="003553F8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Vilobí de Penedes - Spain</w:t>
                            </w:r>
                          </w:p>
                          <w:p w:rsidR="00AF1C6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Vintage:</w:t>
                            </w:r>
                            <w:r w:rsidR="00023CAD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4709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NV</w:t>
                            </w:r>
                          </w:p>
                          <w:p w:rsidR="002A7A17" w:rsidRPr="00FD038E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FD038E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Alcohol:</w:t>
                            </w:r>
                            <w:r w:rsidR="00204709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12</w:t>
                            </w:r>
                            <w:r w:rsidRPr="00FD038E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="00204709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Pr="00FD038E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% by Vol.</w:t>
                            </w:r>
                          </w:p>
                          <w:p w:rsidR="002A7A17" w:rsidRPr="00A45C54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A45C54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Winery:</w:t>
                            </w:r>
                            <w:r w:rsidRPr="00A45C54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2F53DA" w:rsidRPr="00A45C54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Vallformosa</w:t>
                            </w:r>
                            <w:proofErr w:type="spellEnd"/>
                          </w:p>
                          <w:p w:rsidR="002A7A17" w:rsidRPr="00A45C54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A45C54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Winemaker:</w:t>
                            </w:r>
                            <w:r w:rsidRPr="00A45C54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F53DA" w:rsidRPr="00A45C54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Xavier Pons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FF16A" id="Cuadro de texto 72" o:spid="_x0000_s1029" type="#_x0000_t202" style="position:absolute;margin-left:244.95pt;margin-top:27.4pt;width:240.8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" filled="f" stroked="f" strokeweight=".5pt">
                <v:textbox>
                  <w:txbxContent>
                    <w:p w:rsidR="002A7A17" w:rsidRPr="003553F8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3553F8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Appellation</w:t>
                      </w:r>
                      <w:r w:rsidRPr="003553F8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="002F53DA" w:rsidRPr="003553F8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Vilobí de Penedes - Spain</w:t>
                      </w:r>
                    </w:p>
                    <w:p w:rsidR="00AF1C6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Vintage:</w:t>
                      </w:r>
                      <w:r w:rsidR="00023CAD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204709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NV</w:t>
                      </w:r>
                    </w:p>
                    <w:p w:rsidR="002A7A17" w:rsidRPr="00FD038E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FD038E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Alcohol:</w:t>
                      </w:r>
                      <w:r w:rsidR="00204709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12</w:t>
                      </w:r>
                      <w:r w:rsidRPr="00FD038E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="00204709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5</w:t>
                      </w:r>
                      <w:r w:rsidRPr="00FD038E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% by Vol.</w:t>
                      </w:r>
                    </w:p>
                    <w:p w:rsidR="002A7A17" w:rsidRPr="00A45C54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A45C54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Winery:</w:t>
                      </w:r>
                      <w:r w:rsidRPr="00A45C54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2F53DA" w:rsidRPr="00A45C54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Vallformosa</w:t>
                      </w:r>
                      <w:proofErr w:type="spellEnd"/>
                    </w:p>
                    <w:p w:rsidR="002A7A17" w:rsidRPr="00A45C54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A45C54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Winemaker:</w:t>
                      </w:r>
                      <w:r w:rsidRPr="00A45C54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="002F53DA" w:rsidRPr="00A45C54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Xavier Pons</w:t>
                      </w:r>
                    </w:p>
                  </w:txbxContent>
                </v:textbox>
              </v:shape>
            </w:pict>
          </mc:Fallback>
        </mc:AlternateContent>
      </w:r>
      <w:r w:rsidR="007D0BE3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E55C1" wp14:editId="39FCA528">
                <wp:simplePos x="0" y="0"/>
                <wp:positionH relativeFrom="column">
                  <wp:posOffset>2613091</wp:posOffset>
                </wp:positionH>
                <wp:positionV relativeFrom="paragraph">
                  <wp:posOffset>-365405</wp:posOffset>
                </wp:positionV>
                <wp:extent cx="3693226" cy="553720"/>
                <wp:effectExtent l="0" t="0" r="0" b="381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226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4B98" w:rsidRPr="00C34396" w:rsidRDefault="00204709" w:rsidP="002A7A1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Nanum Myeongjo" w:eastAsia="Nanum Myeongjo" w:hAnsi="Nanum Myeongjo" w:cs="Nanum Myeongjo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Nanum Myeongjo" w:eastAsia="Nanum Myeongjo" w:hAnsi="Nanum Myeongjo" w:cs="Nanum Myeongjo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Mistinguett</w:t>
                            </w:r>
                            <w:proofErr w:type="spellEnd"/>
                          </w:p>
                          <w:p w:rsidR="002A7A17" w:rsidRPr="00C34396" w:rsidRDefault="002F53DA" w:rsidP="003A16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Cava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Brut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Nature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0E55C1" id="Rectangle 21" o:spid="_x0000_s1030" style="position:absolute;margin-left:205.75pt;margin-top:-28.75pt;width:290.8pt;height:4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" filled="f" fillcolor="#5b9bd5 [3204]" stroked="f" strokecolor="black [3213]">
                <v:shadow color="#e7e6e6 [3214]" opacity="49150f" offset=".74833mm,.74833mm"/>
                <v:textbox style="mso-fit-shape-to-text:t">
                  <w:txbxContent>
                    <w:p w:rsidR="007C4B98" w:rsidRPr="00C34396" w:rsidRDefault="00204709" w:rsidP="002A7A1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  <w:t>Mistinguett</w:t>
                      </w:r>
                      <w:proofErr w:type="spellEnd"/>
                    </w:p>
                    <w:p w:rsidR="002A7A17" w:rsidRPr="00C34396" w:rsidRDefault="002F53DA" w:rsidP="003A16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Cava </w:t>
                      </w:r>
                      <w:proofErr w:type="spellStart"/>
                      <w:r>
                        <w:rPr>
                          <w:lang w:val="es-ES"/>
                        </w:rPr>
                        <w:t>Brut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Nature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A7A17" w:rsidRPr="002A7A17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A38BC1" wp14:editId="6D352122">
                <wp:simplePos x="0" y="0"/>
                <wp:positionH relativeFrom="column">
                  <wp:posOffset>-1064260</wp:posOffset>
                </wp:positionH>
                <wp:positionV relativeFrom="paragraph">
                  <wp:posOffset>1886694</wp:posOffset>
                </wp:positionV>
                <wp:extent cx="7882890" cy="6983730"/>
                <wp:effectExtent l="0" t="38100" r="22860" b="7620"/>
                <wp:wrapNone/>
                <wp:docPr id="2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2890" cy="6983730"/>
                          <a:chOff x="0" y="0"/>
                          <a:chExt cx="6858000" cy="6076286"/>
                        </a:xfrm>
                      </wpg:grpSpPr>
                      <wps:wsp>
                        <wps:cNvPr id="2" name="Cuadro de texto 60"/>
                        <wps:cNvSpPr txBox="1"/>
                        <wps:spPr>
                          <a:xfrm>
                            <a:off x="812119" y="5809164"/>
                            <a:ext cx="5434302" cy="2671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7A17" w:rsidRDefault="002A7A17" w:rsidP="002A7A17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 w:rsidRPr="002A7A17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T. 704 638-0004 | email: sales@ecovalleyimports.com | www.ecovalleyimports.com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20"/>
                        <wpg:cNvGrpSpPr/>
                        <wpg:grpSpPr>
                          <a:xfrm>
                            <a:off x="0" y="0"/>
                            <a:ext cx="6858000" cy="5714164"/>
                            <a:chOff x="0" y="0"/>
                            <a:chExt cx="6858000" cy="5714164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4559932"/>
                              <a:ext cx="6858000" cy="944011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  <a:alpha val="81000"/>
                              </a:schemeClr>
                            </a:solidFill>
                            <a:ln>
                              <a:solidFill>
                                <a:schemeClr val="accent1">
                                  <a:shade val="50000"/>
                                  <a:alpha val="46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onector recto 5"/>
                          <wps:cNvCnPr/>
                          <wps:spPr>
                            <a:xfrm flipH="1">
                              <a:off x="3203441" y="0"/>
                              <a:ext cx="3148" cy="5503943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rgbClr val="63A837"/>
                              </a:solidFill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92702" y="4728157"/>
                              <a:ext cx="622398" cy="62239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35534" y="4278886"/>
                              <a:ext cx="1916518" cy="143527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38BC1" id="Group 21" o:spid="_x0000_s1031" style="position:absolute;margin-left:-83.8pt;margin-top:148.55pt;width:620.7pt;height:549.9pt;z-index:-251657216;mso-width-relative:margin;mso-height-relative:margin" coordsize="68580,60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">
                <v:shape id="_x0000_s1032" type="#_x0000_t202" style="position:absolute;left:8121;top:58091;width:54343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2A7A17" w:rsidRDefault="002A7A17" w:rsidP="002A7A17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 w:rsidRPr="002A7A17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T. 704 638-0004 | email: sales@ecovalleyimports.com | www.ecovalleyimports.com </w:t>
                        </w:r>
                      </w:p>
                    </w:txbxContent>
                  </v:textbox>
                </v:shape>
                <v:group id="Group 20" o:spid="_x0000_s1033" style="position:absolute;width:68580;height:57141" coordsize="68580,5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4" style="position:absolute;top:45599;width:68580;height: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" fillcolor="#2f5496 [2408]" strokecolor="#1f4d78 [1604]" strokeweight="1pt">
                    <v:fill opacity="53199f"/>
                    <v:stroke opacity="30069f"/>
                  </v:rect>
                  <v:line id="Conector recto 5" o:spid="_x0000_s1035" style="position:absolute;flip:x;visibility:visible;mso-wrap-style:square" from="32034,0" to="32065,5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" strokecolor="#63a837" strokeweight="1.75pt">
                    <v:stroke startarrow="oval"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6" type="#_x0000_t75" style="position:absolute;left:58927;top:47281;width:6224;height:6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">
                    <v:imagedata r:id="rId7" o:title=""/>
                    <v:path arrowok="t"/>
                  </v:shape>
                  <v:shape id="Picture 16" o:spid="_x0000_s1037" type="#_x0000_t75" style="position:absolute;left:34355;top:42788;width:19165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">
                    <v:imagedata r:id="rId8" o:title=""/>
                    <v:path arrowok="t"/>
                  </v:shape>
                </v:group>
              </v:group>
            </w:pict>
          </mc:Fallback>
        </mc:AlternateContent>
      </w:r>
    </w:p>
    <w:sectPr w:rsidR="00770F26" w:rsidSect="002A7A1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Nanum Myeongj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17"/>
    <w:rsid w:val="00023CAD"/>
    <w:rsid w:val="000734C7"/>
    <w:rsid w:val="000B77F7"/>
    <w:rsid w:val="000C47B2"/>
    <w:rsid w:val="000C69C0"/>
    <w:rsid w:val="000F5560"/>
    <w:rsid w:val="001245EB"/>
    <w:rsid w:val="00157502"/>
    <w:rsid w:val="001D0723"/>
    <w:rsid w:val="001E2111"/>
    <w:rsid w:val="00204709"/>
    <w:rsid w:val="002A7A17"/>
    <w:rsid w:val="002F1618"/>
    <w:rsid w:val="002F53DA"/>
    <w:rsid w:val="003553F8"/>
    <w:rsid w:val="003A1629"/>
    <w:rsid w:val="003A3D8D"/>
    <w:rsid w:val="003E4C92"/>
    <w:rsid w:val="004124E0"/>
    <w:rsid w:val="004C4379"/>
    <w:rsid w:val="004E0DDD"/>
    <w:rsid w:val="0058362B"/>
    <w:rsid w:val="005D4FE7"/>
    <w:rsid w:val="00622394"/>
    <w:rsid w:val="0065503E"/>
    <w:rsid w:val="006708CB"/>
    <w:rsid w:val="006B6DCF"/>
    <w:rsid w:val="006D78A3"/>
    <w:rsid w:val="0074698E"/>
    <w:rsid w:val="00770F26"/>
    <w:rsid w:val="00775AEE"/>
    <w:rsid w:val="007C4B98"/>
    <w:rsid w:val="007D0BE3"/>
    <w:rsid w:val="00885767"/>
    <w:rsid w:val="008D35A0"/>
    <w:rsid w:val="00A45C54"/>
    <w:rsid w:val="00AA0790"/>
    <w:rsid w:val="00AB7AA4"/>
    <w:rsid w:val="00AC029E"/>
    <w:rsid w:val="00AF1C67"/>
    <w:rsid w:val="00B05165"/>
    <w:rsid w:val="00B12A23"/>
    <w:rsid w:val="00BC06F8"/>
    <w:rsid w:val="00C11DD1"/>
    <w:rsid w:val="00C151B1"/>
    <w:rsid w:val="00C27517"/>
    <w:rsid w:val="00C34396"/>
    <w:rsid w:val="00C710D5"/>
    <w:rsid w:val="00D111AF"/>
    <w:rsid w:val="00D13872"/>
    <w:rsid w:val="00D44171"/>
    <w:rsid w:val="00DD4853"/>
    <w:rsid w:val="00DE0E7C"/>
    <w:rsid w:val="00DE4163"/>
    <w:rsid w:val="00E13542"/>
    <w:rsid w:val="00E7630C"/>
    <w:rsid w:val="00E82B6F"/>
    <w:rsid w:val="00E922A8"/>
    <w:rsid w:val="00EE4828"/>
    <w:rsid w:val="00F53F72"/>
    <w:rsid w:val="00FB607E"/>
    <w:rsid w:val="00FC2AEE"/>
    <w:rsid w:val="00FD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C402"/>
  <w15:chartTrackingRefBased/>
  <w15:docId w15:val="{20190922-2708-439E-AA45-EADAB64A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A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7</cp:revision>
  <dcterms:created xsi:type="dcterms:W3CDTF">2016-06-28T14:31:00Z</dcterms:created>
  <dcterms:modified xsi:type="dcterms:W3CDTF">2016-07-14T12:50:00Z</dcterms:modified>
</cp:coreProperties>
</file>