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449" w14:textId="17ACEB6B" w:rsidR="00770F26" w:rsidRDefault="00F5578A"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63105CBD" wp14:editId="467C4F15">
            <wp:simplePos x="0" y="0"/>
            <wp:positionH relativeFrom="column">
              <wp:posOffset>-2117308</wp:posOffset>
            </wp:positionH>
            <wp:positionV relativeFrom="paragraph">
              <wp:posOffset>-94899</wp:posOffset>
            </wp:positionV>
            <wp:extent cx="5608955" cy="7929245"/>
            <wp:effectExtent l="0" t="0" r="0" b="1214755"/>
            <wp:wrapNone/>
            <wp:docPr id="12" name="Imagen 12" descr="E: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9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0805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C876D" wp14:editId="16C61D9E">
                <wp:simplePos x="0" y="0"/>
                <wp:positionH relativeFrom="column">
                  <wp:posOffset>3123565</wp:posOffset>
                </wp:positionH>
                <wp:positionV relativeFrom="paragraph">
                  <wp:posOffset>4054475</wp:posOffset>
                </wp:positionV>
                <wp:extent cx="3058160" cy="2635885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7E805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9CD12C" w14:textId="77777777" w:rsidR="00204709" w:rsidRPr="00204709" w:rsidRDefault="00204709" w:rsidP="00204709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0470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Light straw color with greenish tints. The carbonated content is bright and lively.</w:t>
                            </w:r>
                          </w:p>
                          <w:p w14:paraId="1F115828" w14:textId="77777777" w:rsidR="00204709" w:rsidRPr="00204709" w:rsidRDefault="00204709" w:rsidP="00204709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0470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Its aromas are a mixture of fruit (melon, apple and banana) and the result of fermentation (toasted notes).</w:t>
                            </w:r>
                          </w:p>
                          <w:p w14:paraId="776FC1D5" w14:textId="77777777" w:rsidR="0074698E" w:rsidRPr="0074698E" w:rsidRDefault="00204709" w:rsidP="00204709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0470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Harmonious and appetizing in the mouth, with a light touch of acidity. A rounded and elegant aftertaste. Classic fruity finish.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876D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95pt;margin-top:319.25pt;width:240.8pt;height:20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" filled="f" stroked="f" strokeweight=".5pt">
                <v:textbox>
                  <w:txbxContent>
                    <w:p w14:paraId="0F47E805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9CD12C" w14:textId="77777777" w:rsidR="00204709" w:rsidRPr="00204709" w:rsidRDefault="00204709" w:rsidP="00204709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0470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Light straw color with greenish tints. The carbonated content is bright and lively.</w:t>
                      </w:r>
                    </w:p>
                    <w:p w14:paraId="1F115828" w14:textId="77777777" w:rsidR="00204709" w:rsidRPr="00204709" w:rsidRDefault="00204709" w:rsidP="00204709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0470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Its aromas are a mixture of fruit (melon, apple and banana) and the result of fermentation (toasted notes).</w:t>
                      </w:r>
                    </w:p>
                    <w:p w14:paraId="776FC1D5" w14:textId="77777777" w:rsidR="0074698E" w:rsidRPr="0074698E" w:rsidRDefault="00204709" w:rsidP="00204709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0470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Harmonious and appetizing in the mouth, with a light touch of acidity. A rounded and elegant aftertaste. Classic fruity finish.</w:t>
                      </w:r>
                    </w:p>
                  </w:txbxContent>
                </v:textbox>
              </v:shape>
            </w:pict>
          </mc:Fallback>
        </mc:AlternateContent>
      </w:r>
      <w:r w:rsidR="000F556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8D9D4" wp14:editId="21A95A4E">
                <wp:simplePos x="0" y="0"/>
                <wp:positionH relativeFrom="column">
                  <wp:posOffset>3111855</wp:posOffset>
                </wp:positionH>
                <wp:positionV relativeFrom="paragraph">
                  <wp:posOffset>1772154</wp:posOffset>
                </wp:positionV>
                <wp:extent cx="3058160" cy="3135086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3135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A0BAC" w14:textId="77777777" w:rsidR="00D111AF" w:rsidRDefault="002A7A17" w:rsidP="00D111A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89EBE1F" w14:textId="77777777" w:rsidR="00204709" w:rsidRDefault="0020470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Manual and mechanical</w:t>
                            </w:r>
                            <w:r w:rsidR="002E0465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harvest</w:t>
                            </w:r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Macabeo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1st week of September.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Xarel·lo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2nd and 3rd weeks of September. </w:t>
                            </w:r>
                            <w:proofErr w:type="spellStart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Parellada</w:t>
                            </w:r>
                            <w:proofErr w:type="spellEnd"/>
                            <w:r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1st week of October.</w:t>
                            </w:r>
                            <w:r w:rsidRPr="00204709">
                              <w:t xml:space="preserve"> </w:t>
                            </w:r>
                          </w:p>
                          <w:p w14:paraId="3CF06FAC" w14:textId="77777777" w:rsidR="00204709" w:rsidRDefault="0020470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</w:p>
                          <w:p w14:paraId="6EF8ED1A" w14:textId="77777777" w:rsidR="00204709" w:rsidRPr="00204709" w:rsidRDefault="002E0465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</w:t>
                            </w:r>
                            <w:r w:rsidR="00204709"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fermentation </w:t>
                            </w:r>
                            <w:r w:rsidR="00204709"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 stainless steel tanks at a controlled temperature of 16ºC. 2nd in bottle using the Traditional Method.</w:t>
                            </w:r>
                            <w:r w:rsidR="00D05A24" w:rsidRPr="00213BA3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3BA3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Aged</w:t>
                            </w:r>
                            <w:r>
                              <w:t xml:space="preserve"> </w:t>
                            </w:r>
                            <w:r w:rsidR="00D05A24" w:rsidRPr="00D05A24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 months in bottle.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D9D4" id="Cuadro de texto 73" o:spid="_x0000_s1028" type="#_x0000_t202" style="position:absolute;margin-left:245.05pt;margin-top:139.55pt;width:240.8pt;height:24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" filled="f" stroked="f" strokeweight=".5pt">
                <v:textbox>
                  <w:txbxContent>
                    <w:p w14:paraId="69FA0BAC" w14:textId="77777777" w:rsidR="00D111AF" w:rsidRDefault="002A7A17" w:rsidP="00D111A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89EBE1F" w14:textId="77777777" w:rsidR="00204709" w:rsidRDefault="0020470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Manual and mechanical</w:t>
                      </w:r>
                      <w:r w:rsidR="002E0465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harvest</w:t>
                      </w:r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Macabeo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1st week of September.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Xarel·lo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2nd and 3rd weeks of September. </w:t>
                      </w:r>
                      <w:proofErr w:type="spellStart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Parellada</w:t>
                      </w:r>
                      <w:proofErr w:type="spellEnd"/>
                      <w:r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: 1st week of October.</w:t>
                      </w:r>
                      <w:r w:rsidRPr="00204709">
                        <w:t xml:space="preserve"> </w:t>
                      </w:r>
                    </w:p>
                    <w:p w14:paraId="3CF06FAC" w14:textId="77777777" w:rsidR="00204709" w:rsidRDefault="0020470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</w:p>
                    <w:p w14:paraId="6EF8ED1A" w14:textId="77777777" w:rsidR="00204709" w:rsidRPr="00204709" w:rsidRDefault="002E0465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</w:t>
                      </w:r>
                      <w:r w:rsidR="00204709"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fermentation </w:t>
                      </w:r>
                      <w:r w:rsidR="00204709"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 stainless steel tanks at a controlled temperature of 16ºC. 2nd in bottle using the Traditional Method.</w:t>
                      </w:r>
                      <w:r w:rsidR="00D05A24" w:rsidRPr="00213BA3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13BA3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Aged</w:t>
                      </w:r>
                      <w:r>
                        <w:t xml:space="preserve"> </w:t>
                      </w:r>
                      <w:r w:rsidR="00D05A24" w:rsidRPr="00D05A24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12 months in bottle.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A3654" wp14:editId="3203261C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88B31" w14:textId="77777777" w:rsidR="006708CB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UPC</w:t>
                            </w:r>
                            <w:r w:rsidR="0024263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13BA3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8-53646-00413-6</w:t>
                            </w:r>
                          </w:p>
                          <w:p w14:paraId="5ED0B343" w14:textId="77777777"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14:paraId="0779F0BA" w14:textId="77777777"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850805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42,5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14:paraId="6C14CBCF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50805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11 (5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A3654" id="Cuadro de texto 60" o:spid="_x0000_s1029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14:paraId="2C088B31" w14:textId="77777777" w:rsidR="006708CB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UPC</w:t>
                      </w:r>
                      <w:r w:rsidR="0024263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13BA3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8-53646-00413-6</w:t>
                      </w:r>
                    </w:p>
                    <w:p w14:paraId="5ED0B343" w14:textId="77777777"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14:paraId="0779F0BA" w14:textId="77777777"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850805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42,5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14:paraId="6C14CBCF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50805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11 (5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9C1BC" wp14:editId="65EA20A9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3F294" w14:textId="77777777" w:rsidR="002A7A17" w:rsidRPr="00242630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42630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24263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850805" w:rsidRPr="0024263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Vilobí</w:t>
                            </w:r>
                            <w:proofErr w:type="spellEnd"/>
                            <w:r w:rsidR="00850805" w:rsidRPr="0024263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50805" w:rsidRPr="0024263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Penedes</w:t>
                            </w:r>
                            <w:proofErr w:type="spellEnd"/>
                            <w:r w:rsidR="00850805" w:rsidRPr="0024263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 Spain</w:t>
                            </w:r>
                          </w:p>
                          <w:p w14:paraId="7FBDF280" w14:textId="77777777"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NV</w:t>
                            </w:r>
                          </w:p>
                          <w:p w14:paraId="350D176E" w14:textId="77777777"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14:paraId="5248A569" w14:textId="77777777" w:rsidR="002A7A17" w:rsidRPr="002E0465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E0465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 w:rsidRPr="002E04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850805" w:rsidRPr="002E04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Vallformosa</w:t>
                            </w:r>
                            <w:proofErr w:type="spellEnd"/>
                          </w:p>
                          <w:p w14:paraId="47FE8DCD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E0465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 w:rsidRPr="002E04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50805" w:rsidRPr="002E04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Xavier Pons</w:t>
                            </w:r>
                          </w:p>
                          <w:p w14:paraId="0B92D774" w14:textId="77777777" w:rsidR="00213BA3" w:rsidRPr="00213BA3" w:rsidRDefault="00213BA3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Certified: 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Made from Organic Grapes (CCPAE)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C1BC" id="Cuadro de texto 72" o:spid="_x0000_s1030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14:paraId="2E43F294" w14:textId="77777777" w:rsidR="002A7A17" w:rsidRPr="00242630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42630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24263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850805" w:rsidRPr="0024263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Vilobí</w:t>
                      </w:r>
                      <w:proofErr w:type="spellEnd"/>
                      <w:r w:rsidR="00850805" w:rsidRPr="0024263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50805" w:rsidRPr="0024263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Penedes</w:t>
                      </w:r>
                      <w:proofErr w:type="spellEnd"/>
                      <w:r w:rsidR="00850805" w:rsidRPr="0024263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 Spain</w:t>
                      </w:r>
                    </w:p>
                    <w:p w14:paraId="7FBDF280" w14:textId="77777777"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NV</w:t>
                      </w:r>
                    </w:p>
                    <w:p w14:paraId="350D176E" w14:textId="77777777"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12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14:paraId="5248A569" w14:textId="77777777" w:rsidR="002A7A17" w:rsidRPr="002E0465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E0465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 w:rsidRPr="002E04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850805" w:rsidRPr="002E04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Vallformosa</w:t>
                      </w:r>
                      <w:proofErr w:type="spellEnd"/>
                    </w:p>
                    <w:p w14:paraId="47FE8DCD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E0465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 w:rsidRPr="002E04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850805" w:rsidRPr="002E04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Xavier Pons</w:t>
                      </w:r>
                    </w:p>
                    <w:p w14:paraId="0B92D774" w14:textId="77777777" w:rsidR="00213BA3" w:rsidRPr="00213BA3" w:rsidRDefault="00213BA3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Certified: 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Made from Organic Grapes (CCPAE)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3EBA7" wp14:editId="65A453F6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6F40F9" w14:textId="77777777" w:rsidR="007C4B98" w:rsidRPr="00C34396" w:rsidRDefault="00213BA3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Valdelavia</w:t>
                            </w:r>
                            <w:proofErr w:type="spellEnd"/>
                          </w:p>
                          <w:p w14:paraId="281C7503" w14:textId="77777777" w:rsidR="002A7A17" w:rsidRPr="00C34396" w:rsidRDefault="00213BA3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Organic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204709">
                              <w:rPr>
                                <w:lang w:val="es-ES"/>
                              </w:rPr>
                              <w:t xml:space="preserve">Cava </w:t>
                            </w:r>
                            <w:proofErr w:type="spellStart"/>
                            <w:r w:rsidR="00204709">
                              <w:rPr>
                                <w:lang w:val="es-ES"/>
                              </w:rPr>
                              <w:t>Brut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3EBA7" id="Rectangle 21" o:spid="_x0000_s1031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14:paraId="556F40F9" w14:textId="77777777" w:rsidR="007C4B98" w:rsidRPr="00C34396" w:rsidRDefault="00213BA3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Valdelavia</w:t>
                      </w:r>
                      <w:proofErr w:type="spellEnd"/>
                    </w:p>
                    <w:p w14:paraId="281C7503" w14:textId="77777777" w:rsidR="002A7A17" w:rsidRPr="00C34396" w:rsidRDefault="00213BA3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Organic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r w:rsidR="00204709">
                        <w:rPr>
                          <w:lang w:val="es-ES"/>
                        </w:rPr>
                        <w:t xml:space="preserve">Cava </w:t>
                      </w:r>
                      <w:proofErr w:type="spellStart"/>
                      <w:r w:rsidR="00204709">
                        <w:rPr>
                          <w:lang w:val="es-ES"/>
                        </w:rPr>
                        <w:t>Brut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35EC97" wp14:editId="6BC25018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A744E9" w14:textId="77777777"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023CAD"/>
    <w:rsid w:val="000734C7"/>
    <w:rsid w:val="000B77F7"/>
    <w:rsid w:val="000C69C0"/>
    <w:rsid w:val="000F5560"/>
    <w:rsid w:val="001D0723"/>
    <w:rsid w:val="001E2111"/>
    <w:rsid w:val="00204709"/>
    <w:rsid w:val="00213BA3"/>
    <w:rsid w:val="00242630"/>
    <w:rsid w:val="002A7A17"/>
    <w:rsid w:val="002E0465"/>
    <w:rsid w:val="002F1618"/>
    <w:rsid w:val="003A1629"/>
    <w:rsid w:val="003A3D8D"/>
    <w:rsid w:val="003E4C92"/>
    <w:rsid w:val="004124E0"/>
    <w:rsid w:val="004C4379"/>
    <w:rsid w:val="004E0DDD"/>
    <w:rsid w:val="0058362B"/>
    <w:rsid w:val="005D4FE7"/>
    <w:rsid w:val="00622394"/>
    <w:rsid w:val="0065503E"/>
    <w:rsid w:val="006708CB"/>
    <w:rsid w:val="006B6DCF"/>
    <w:rsid w:val="006D78A3"/>
    <w:rsid w:val="0074698E"/>
    <w:rsid w:val="00770F26"/>
    <w:rsid w:val="007867B5"/>
    <w:rsid w:val="007C4B98"/>
    <w:rsid w:val="007D0BE3"/>
    <w:rsid w:val="00850805"/>
    <w:rsid w:val="00885767"/>
    <w:rsid w:val="008D35A0"/>
    <w:rsid w:val="00AA0790"/>
    <w:rsid w:val="00AB7AA4"/>
    <w:rsid w:val="00AC029E"/>
    <w:rsid w:val="00AF1C67"/>
    <w:rsid w:val="00B05165"/>
    <w:rsid w:val="00B12A23"/>
    <w:rsid w:val="00BE73EB"/>
    <w:rsid w:val="00C11DD1"/>
    <w:rsid w:val="00C151B1"/>
    <w:rsid w:val="00C27517"/>
    <w:rsid w:val="00C34396"/>
    <w:rsid w:val="00C710D5"/>
    <w:rsid w:val="00D05A24"/>
    <w:rsid w:val="00D111AF"/>
    <w:rsid w:val="00D13872"/>
    <w:rsid w:val="00D44171"/>
    <w:rsid w:val="00DD4853"/>
    <w:rsid w:val="00DE0E7C"/>
    <w:rsid w:val="00DE4163"/>
    <w:rsid w:val="00E13542"/>
    <w:rsid w:val="00E7630C"/>
    <w:rsid w:val="00E82B6F"/>
    <w:rsid w:val="00E922A8"/>
    <w:rsid w:val="00EE4828"/>
    <w:rsid w:val="00F53F72"/>
    <w:rsid w:val="00F5578A"/>
    <w:rsid w:val="00FB607E"/>
    <w:rsid w:val="00FC2AEE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253E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2016-10-10T15:55:00Z</dcterms:created>
  <dcterms:modified xsi:type="dcterms:W3CDTF">2016-10-10T16:52:00Z</dcterms:modified>
</cp:coreProperties>
</file>