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0449" w14:textId="17ACEB6B" w:rsidR="00770F26" w:rsidRDefault="00F5578A">
      <w:bookmarkStart w:id="0" w:name="_GoBack"/>
      <w:r>
        <w:rPr>
          <w:noProof/>
        </w:rPr>
        <w:drawing>
          <wp:anchor distT="0" distB="0" distL="114300" distR="114300" simplePos="0" relativeHeight="251658239" behindDoc="1" locked="0" layoutInCell="1" allowOverlap="1" wp14:anchorId="63105CBD" wp14:editId="467C4F15">
            <wp:simplePos x="0" y="0"/>
            <wp:positionH relativeFrom="column">
              <wp:posOffset>-2117308</wp:posOffset>
            </wp:positionH>
            <wp:positionV relativeFrom="paragraph">
              <wp:posOffset>-94899</wp:posOffset>
            </wp:positionV>
            <wp:extent cx="5608955" cy="7929245"/>
            <wp:effectExtent l="0" t="0" r="0" b="1214755"/>
            <wp:wrapNone/>
            <wp:docPr id="12" name="Imagen 12" descr="E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0" stA="50000" endA="300" endPos="1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0805" w:rsidRPr="002A7A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C876D" wp14:editId="16C61D9E">
                <wp:simplePos x="0" y="0"/>
                <wp:positionH relativeFrom="column">
                  <wp:posOffset>3123565</wp:posOffset>
                </wp:positionH>
                <wp:positionV relativeFrom="paragraph">
                  <wp:posOffset>4054475</wp:posOffset>
                </wp:positionV>
                <wp:extent cx="3058160" cy="2635885"/>
                <wp:effectExtent l="0" t="0" r="0" b="0"/>
                <wp:wrapNone/>
                <wp:docPr id="13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63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7E805" w14:textId="77777777" w:rsidR="002A7A17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Tasting notes:</w:t>
                            </w: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9CD12C" w14:textId="77777777" w:rsidR="00204709" w:rsidRPr="00204709" w:rsidRDefault="00204709" w:rsidP="00204709">
                            <w:pPr>
                              <w:pStyle w:val="NormalWeb"/>
                              <w:spacing w:after="0" w:line="256" w:lineRule="auto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047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Light straw color with greenish tints. The carbonated content is bright and lively.</w:t>
                            </w:r>
                          </w:p>
                          <w:p w14:paraId="1F115828" w14:textId="77777777" w:rsidR="00204709" w:rsidRPr="00204709" w:rsidRDefault="00204709" w:rsidP="00204709">
                            <w:pPr>
                              <w:pStyle w:val="NormalWeb"/>
                              <w:spacing w:after="0" w:line="256" w:lineRule="auto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047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Its aromas are a mixture of fruit (melon, apple and banana) and the result of fermentation (toasted notes).</w:t>
                            </w:r>
                          </w:p>
                          <w:p w14:paraId="776FC1D5" w14:textId="77777777" w:rsidR="0074698E" w:rsidRPr="0074698E" w:rsidRDefault="00204709" w:rsidP="00204709">
                            <w:pPr>
                              <w:pStyle w:val="NormalWeb"/>
                              <w:spacing w:after="0" w:line="256" w:lineRule="auto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047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Harmonious and appetizing in the mouth, with a light touch of acidity. A rounded and elegant aftertaste. Classic fruity finish.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876D" id="_x0000_t202" coordsize="21600,21600" o:spt="202" path="m,l,21600r21600,l21600,xe">
                <v:stroke joinstyle="miter"/>
                <v:path gradientshapeok="t" o:connecttype="rect"/>
              </v:shapetype>
              <v:shape id="Cuadro de texto 100" o:spid="_x0000_s1026" type="#_x0000_t202" style="position:absolute;margin-left:245.95pt;margin-top:319.25pt;width:240.8pt;height:20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" filled="f" stroked="f" strokeweight=".5pt">
                <v:textbox>
                  <w:txbxContent>
                    <w:p w14:paraId="0F47E805" w14:textId="77777777" w:rsidR="002A7A17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Tasting notes:</w:t>
                      </w: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9CD12C" w14:textId="77777777" w:rsidR="00204709" w:rsidRPr="00204709" w:rsidRDefault="00204709" w:rsidP="00204709">
                      <w:pPr>
                        <w:pStyle w:val="NormalWeb"/>
                        <w:spacing w:after="0" w:line="256" w:lineRule="auto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047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Light straw color with greenish tints. The carbonated content is bright and lively.</w:t>
                      </w:r>
                    </w:p>
                    <w:p w14:paraId="1F115828" w14:textId="77777777" w:rsidR="00204709" w:rsidRPr="00204709" w:rsidRDefault="00204709" w:rsidP="00204709">
                      <w:pPr>
                        <w:pStyle w:val="NormalWeb"/>
                        <w:spacing w:after="0" w:line="256" w:lineRule="auto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047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Its aromas are a mixture of fruit (melon, apple and banana) and the result of fermentation (toasted notes).</w:t>
                      </w:r>
                    </w:p>
                    <w:p w14:paraId="776FC1D5" w14:textId="77777777" w:rsidR="0074698E" w:rsidRPr="0074698E" w:rsidRDefault="00204709" w:rsidP="00204709">
                      <w:pPr>
                        <w:pStyle w:val="NormalWeb"/>
                        <w:spacing w:after="0" w:line="256" w:lineRule="auto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047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Harmonious and appetizing in the mouth, with a light touch of acidity. A rounded and elegant aftertaste. Classic fruity finish.</w:t>
                      </w:r>
                    </w:p>
                  </w:txbxContent>
                </v:textbox>
              </v:shape>
            </w:pict>
          </mc:Fallback>
        </mc:AlternateContent>
      </w:r>
      <w:r w:rsidR="000F5560" w:rsidRPr="002A7A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8D9D4" wp14:editId="21A95A4E">
                <wp:simplePos x="0" y="0"/>
                <wp:positionH relativeFrom="column">
                  <wp:posOffset>3111855</wp:posOffset>
                </wp:positionH>
                <wp:positionV relativeFrom="paragraph">
                  <wp:posOffset>1772154</wp:posOffset>
                </wp:positionV>
                <wp:extent cx="3058160" cy="3135086"/>
                <wp:effectExtent l="0" t="0" r="0" b="0"/>
                <wp:wrapNone/>
                <wp:docPr id="11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3135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A0BAC" w14:textId="77777777" w:rsidR="00D111AF" w:rsidRDefault="002A7A17" w:rsidP="00D111AF">
                            <w:pPr>
                              <w:pStyle w:val="NormalWeb"/>
                              <w:spacing w:after="0" w:line="256" w:lineRule="auto"/>
                              <w:jc w:val="both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Winemaking</w:t>
                            </w: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89EBE1F" w14:textId="77777777" w:rsidR="00204709" w:rsidRDefault="00204709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Manual and mechanical</w:t>
                            </w:r>
                            <w:r w:rsidR="002E0465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harvest</w:t>
                            </w:r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Macabeo</w:t>
                            </w:r>
                            <w:proofErr w:type="spellEnd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1st week of September. </w:t>
                            </w:r>
                            <w:proofErr w:type="spellStart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Xarel·lo</w:t>
                            </w:r>
                            <w:proofErr w:type="spellEnd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2nd and 3rd weeks of September. </w:t>
                            </w:r>
                            <w:proofErr w:type="spellStart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Parellada</w:t>
                            </w:r>
                            <w:proofErr w:type="spellEnd"/>
                            <w:r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 1st week of October.</w:t>
                            </w:r>
                            <w:r w:rsidRPr="00204709">
                              <w:t xml:space="preserve"> </w:t>
                            </w:r>
                          </w:p>
                          <w:p w14:paraId="3CF06FAC" w14:textId="77777777" w:rsidR="00204709" w:rsidRDefault="00204709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</w:p>
                          <w:p w14:paraId="6EF8ED1A" w14:textId="77777777" w:rsidR="00204709" w:rsidRPr="00204709" w:rsidRDefault="002E0465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First</w:t>
                            </w:r>
                            <w:r w:rsidR="00204709"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fermentation </w:t>
                            </w:r>
                            <w:r w:rsidR="00204709" w:rsidRPr="00204709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 stainless steel tanks at a controlled temperature of 16ºC. 2nd in bottle using the Traditional Method.</w:t>
                            </w:r>
                            <w:r w:rsidR="00D05A24" w:rsidRPr="00213BA3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3BA3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Aged</w:t>
                            </w:r>
                            <w:r>
                              <w:t xml:space="preserve"> </w:t>
                            </w:r>
                            <w:r w:rsidR="00D05A24" w:rsidRPr="00D05A24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 months in bottle.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D9D4" id="Cuadro de texto 73" o:spid="_x0000_s1028" type="#_x0000_t202" style="position:absolute;margin-left:245.05pt;margin-top:139.55pt;width:240.8pt;height:24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" filled="f" stroked="f" strokeweight=".5pt">
                <v:textbox>
                  <w:txbxContent>
                    <w:p w14:paraId="69FA0BAC" w14:textId="77777777" w:rsidR="00D111AF" w:rsidRDefault="002A7A17" w:rsidP="00D111AF">
                      <w:pPr>
                        <w:pStyle w:val="NormalWeb"/>
                        <w:spacing w:after="0" w:line="256" w:lineRule="auto"/>
                        <w:jc w:val="both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Winemaking</w:t>
                      </w: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89EBE1F" w14:textId="77777777" w:rsidR="00204709" w:rsidRDefault="00204709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Manual and mechanical</w:t>
                      </w:r>
                      <w:r w:rsidR="002E0465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harvest</w:t>
                      </w:r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Macabeo</w:t>
                      </w:r>
                      <w:proofErr w:type="spellEnd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1st week of September. </w:t>
                      </w:r>
                      <w:proofErr w:type="spellStart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Xarel·lo</w:t>
                      </w:r>
                      <w:proofErr w:type="spellEnd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2nd and 3rd weeks of September. </w:t>
                      </w:r>
                      <w:proofErr w:type="spellStart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Parellada</w:t>
                      </w:r>
                      <w:proofErr w:type="spellEnd"/>
                      <w:r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: 1st week of October.</w:t>
                      </w:r>
                      <w:r w:rsidRPr="00204709">
                        <w:t xml:space="preserve"> </w:t>
                      </w:r>
                    </w:p>
                    <w:p w14:paraId="3CF06FAC" w14:textId="77777777" w:rsidR="00204709" w:rsidRDefault="00204709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</w:p>
                    <w:p w14:paraId="6EF8ED1A" w14:textId="77777777" w:rsidR="00204709" w:rsidRPr="00204709" w:rsidRDefault="002E0465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First</w:t>
                      </w:r>
                      <w:r w:rsidR="00204709"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fermentation </w:t>
                      </w:r>
                      <w:r w:rsidR="00204709" w:rsidRPr="00204709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 stainless steel tanks at a controlled temperature of 16ºC. 2nd in bottle using the Traditional Method.</w:t>
                      </w:r>
                      <w:r w:rsidR="00D05A24" w:rsidRPr="00213BA3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13BA3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Aged</w:t>
                      </w:r>
                      <w:r>
                        <w:t xml:space="preserve"> </w:t>
                      </w:r>
                      <w:r w:rsidR="00D05A24" w:rsidRPr="00D05A24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12 months in bottle.</w:t>
                      </w:r>
                    </w:p>
                  </w:txbxContent>
                </v:textbox>
              </v:shape>
            </w:pict>
          </mc:Fallback>
        </mc:AlternateContent>
      </w:r>
      <w:r w:rsidR="004124E0" w:rsidRPr="002A7A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A3654" wp14:editId="3203261C">
                <wp:simplePos x="0" y="0"/>
                <wp:positionH relativeFrom="column">
                  <wp:posOffset>-233974</wp:posOffset>
                </wp:positionH>
                <wp:positionV relativeFrom="paragraph">
                  <wp:posOffset>7370748</wp:posOffset>
                </wp:positionV>
                <wp:extent cx="2483893" cy="757555"/>
                <wp:effectExtent l="0" t="0" r="0" b="4445"/>
                <wp:wrapNone/>
                <wp:docPr id="9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3" cy="757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88B31" w14:textId="77777777" w:rsidR="006708CB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2A7A17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UPC</w:t>
                            </w:r>
                            <w:r w:rsidR="00242630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213BA3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8-53646-00413-6</w:t>
                            </w:r>
                          </w:p>
                          <w:p w14:paraId="5ED0B343" w14:textId="77777777" w:rsidR="002A7A17" w:rsidRDefault="00023CAD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CASE CONTENT: 12</w:t>
                            </w:r>
                            <w:r w:rsidR="002A7A17" w:rsidRPr="002A7A17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x750ML</w:t>
                            </w:r>
                          </w:p>
                          <w:p w14:paraId="0779F0BA" w14:textId="77777777" w:rsidR="002A7A17" w:rsidRDefault="000734C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CASE WEIGHT:</w:t>
                            </w:r>
                            <w:r w:rsidR="00850805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42,5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2A7A17" w:rsidRPr="002A7A17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Lb.</w:t>
                            </w:r>
                          </w:p>
                          <w:p w14:paraId="6C14CBCF" w14:textId="77777777" w:rsidR="002A7A17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 w:rsidRPr="002A7A17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CASE QTY per pallet LAYER</w:t>
                            </w:r>
                            <w:r w:rsidR="00850805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: 11 (5</w:t>
                            </w:r>
                            <w:r w:rsidR="008D35A0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5</w:t>
                            </w:r>
                            <w:r w:rsidRPr="002A7A17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total)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A3654" id="Cuadro de texto 60" o:spid="_x0000_s1029" type="#_x0000_t202" style="position:absolute;margin-left:-18.4pt;margin-top:580.35pt;width:195.6pt;height:5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" filled="f" stroked="f" strokeweight=".5pt">
                <v:textbox>
                  <w:txbxContent>
                    <w:p w14:paraId="2C088B31" w14:textId="77777777" w:rsidR="006708CB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2A7A17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UPC</w:t>
                      </w:r>
                      <w:r w:rsidR="00242630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213BA3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8-53646-00413-6</w:t>
                      </w:r>
                    </w:p>
                    <w:p w14:paraId="5ED0B343" w14:textId="77777777" w:rsidR="002A7A17" w:rsidRDefault="00023CAD" w:rsidP="002A7A1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CASE CONTENT: 12</w:t>
                      </w:r>
                      <w:r w:rsidR="002A7A17" w:rsidRPr="002A7A17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x750ML</w:t>
                      </w:r>
                    </w:p>
                    <w:p w14:paraId="0779F0BA" w14:textId="77777777" w:rsidR="002A7A17" w:rsidRDefault="000734C7" w:rsidP="002A7A1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CASE WEIGHT:</w:t>
                      </w:r>
                      <w:r w:rsidR="00850805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42,5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2A7A17" w:rsidRPr="002A7A17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Lb.</w:t>
                      </w:r>
                    </w:p>
                    <w:p w14:paraId="6C14CBCF" w14:textId="77777777" w:rsidR="002A7A17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 w:rsidRPr="002A7A17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CASE QTY per pallet LAYER</w:t>
                      </w:r>
                      <w:r w:rsidR="00850805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: 11 (5</w:t>
                      </w:r>
                      <w:r w:rsidR="008D35A0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5</w:t>
                      </w:r>
                      <w:r w:rsidRPr="002A7A17">
                        <w:rPr>
                          <w:rFonts w:ascii="Calibri" w:eastAsia="Calibri"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total) </w:t>
                      </w:r>
                    </w:p>
                  </w:txbxContent>
                </v:textbox>
              </v:shape>
            </w:pict>
          </mc:Fallback>
        </mc:AlternateContent>
      </w:r>
      <w:r w:rsidR="004C4379" w:rsidRPr="002A7A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9C1BC" wp14:editId="65EA20A9">
                <wp:simplePos x="0" y="0"/>
                <wp:positionH relativeFrom="column">
                  <wp:posOffset>3110865</wp:posOffset>
                </wp:positionH>
                <wp:positionV relativeFrom="paragraph">
                  <wp:posOffset>347979</wp:posOffset>
                </wp:positionV>
                <wp:extent cx="3058160" cy="1343025"/>
                <wp:effectExtent l="0" t="0" r="0" b="0"/>
                <wp:wrapNone/>
                <wp:docPr id="10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3F294" w14:textId="77777777" w:rsidR="002A7A17" w:rsidRPr="00242630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 w:rsidRPr="00242630">
                              <w:rPr>
                                <w:rFonts w:ascii="Calibri Light" w:eastAsia="Calibri" w:hAnsi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Appellation</w:t>
                            </w:r>
                            <w:r w:rsidRPr="00242630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850805" w:rsidRPr="00242630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Vilobí</w:t>
                            </w:r>
                            <w:proofErr w:type="spellEnd"/>
                            <w:r w:rsidR="00850805" w:rsidRPr="00242630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50805" w:rsidRPr="00242630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Penedes</w:t>
                            </w:r>
                            <w:proofErr w:type="spellEnd"/>
                            <w:r w:rsidR="00850805" w:rsidRPr="00242630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- Spain</w:t>
                            </w:r>
                          </w:p>
                          <w:p w14:paraId="7FBDF280" w14:textId="77777777" w:rsidR="00AF1C67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Vintage:</w:t>
                            </w:r>
                            <w:r w:rsidR="00023CAD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4709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NV</w:t>
                            </w:r>
                          </w:p>
                          <w:p w14:paraId="350D176E" w14:textId="77777777" w:rsidR="002A7A17" w:rsidRPr="00FD038E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 w:rsidRPr="00FD038E">
                              <w:rPr>
                                <w:rFonts w:ascii="Calibri Light" w:eastAsia="Calibri" w:hAnsi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Alcohol:</w:t>
                            </w:r>
                            <w:r w:rsidR="00204709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12</w:t>
                            </w:r>
                            <w:r w:rsidRPr="00FD038E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204709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FD038E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% by Vol.</w:t>
                            </w:r>
                          </w:p>
                          <w:p w14:paraId="5248A569" w14:textId="77777777" w:rsidR="002A7A17" w:rsidRPr="002E0465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 w:rsidRPr="002E0465">
                              <w:rPr>
                                <w:rFonts w:ascii="Calibri Light" w:eastAsia="Calibri" w:hAnsi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Winery:</w:t>
                            </w:r>
                            <w:r w:rsidRPr="002E0465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850805" w:rsidRPr="002E0465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Vallformosa</w:t>
                            </w:r>
                            <w:proofErr w:type="spellEnd"/>
                          </w:p>
                          <w:p w14:paraId="47FE8DCD" w14:textId="77777777" w:rsidR="002A7A17" w:rsidRDefault="002A7A17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0465">
                              <w:rPr>
                                <w:rFonts w:ascii="Calibri Light" w:eastAsia="Calibri" w:hAnsi="Calibri Light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Winemaker:</w:t>
                            </w:r>
                            <w:r w:rsidRPr="002E0465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50805" w:rsidRPr="002E0465"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Xavier Pons</w:t>
                            </w:r>
                          </w:p>
                          <w:p w14:paraId="0B92D774" w14:textId="77777777" w:rsidR="00213BA3" w:rsidRPr="00213BA3" w:rsidRDefault="00213BA3" w:rsidP="002A7A17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Certified: </w:t>
                            </w:r>
                            <w:r>
                              <w:rPr>
                                <w:rFonts w:ascii="Calibri Light" w:eastAsia="Calibri" w:hAnsi="Calibri Light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Made from Organic Grapes (CCPAE)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C1BC" id="Cuadro de texto 72" o:spid="_x0000_s1030" type="#_x0000_t202" style="position:absolute;margin-left:244.95pt;margin-top:27.4pt;width:240.8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" filled="f" stroked="f" strokeweight=".5pt">
                <v:textbox>
                  <w:txbxContent>
                    <w:p w14:paraId="2E43F294" w14:textId="77777777" w:rsidR="002A7A17" w:rsidRPr="00242630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 w:rsidRPr="00242630">
                        <w:rPr>
                          <w:rFonts w:ascii="Calibri Light" w:eastAsia="Calibri" w:hAnsi="Calibri Light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Appellation</w:t>
                      </w:r>
                      <w:r w:rsidRPr="00242630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850805" w:rsidRPr="00242630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Vilobí</w:t>
                      </w:r>
                      <w:proofErr w:type="spellEnd"/>
                      <w:r w:rsidR="00850805" w:rsidRPr="00242630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850805" w:rsidRPr="00242630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Penedes</w:t>
                      </w:r>
                      <w:proofErr w:type="spellEnd"/>
                      <w:r w:rsidR="00850805" w:rsidRPr="00242630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- Spain</w:t>
                      </w:r>
                    </w:p>
                    <w:p w14:paraId="7FBDF280" w14:textId="77777777" w:rsidR="00AF1C67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" w:hAnsi="Calibri Light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Vintage:</w:t>
                      </w:r>
                      <w:r w:rsidR="00023CAD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04709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NV</w:t>
                      </w:r>
                    </w:p>
                    <w:p w14:paraId="350D176E" w14:textId="77777777" w:rsidR="002A7A17" w:rsidRPr="00FD038E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 w:rsidRPr="00FD038E">
                        <w:rPr>
                          <w:rFonts w:ascii="Calibri Light" w:eastAsia="Calibri" w:hAnsi="Calibri Light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Alcohol:</w:t>
                      </w:r>
                      <w:r w:rsidR="00204709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12</w:t>
                      </w:r>
                      <w:r w:rsidRPr="00FD038E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204709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FD038E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% by Vol.</w:t>
                      </w:r>
                    </w:p>
                    <w:p w14:paraId="5248A569" w14:textId="77777777" w:rsidR="002A7A17" w:rsidRPr="002E0465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 w:rsidRPr="002E0465">
                        <w:rPr>
                          <w:rFonts w:ascii="Calibri Light" w:eastAsia="Calibri" w:hAnsi="Calibri Light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Winery:</w:t>
                      </w:r>
                      <w:r w:rsidRPr="002E0465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850805" w:rsidRPr="002E0465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Vallformosa</w:t>
                      </w:r>
                      <w:proofErr w:type="spellEnd"/>
                    </w:p>
                    <w:p w14:paraId="47FE8DCD" w14:textId="77777777" w:rsidR="002A7A17" w:rsidRDefault="002A7A17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0465">
                        <w:rPr>
                          <w:rFonts w:ascii="Calibri Light" w:eastAsia="Calibri" w:hAnsi="Calibri Light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Winemaker:</w:t>
                      </w:r>
                      <w:r w:rsidRPr="002E0465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850805" w:rsidRPr="002E0465"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Xavier Pons</w:t>
                      </w:r>
                    </w:p>
                    <w:p w14:paraId="0B92D774" w14:textId="77777777" w:rsidR="00213BA3" w:rsidRPr="00213BA3" w:rsidRDefault="00213BA3" w:rsidP="002A7A17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</w:pPr>
                      <w:r>
                        <w:rPr>
                          <w:rFonts w:ascii="Calibri Light" w:eastAsia="Calibri" w:hAnsi="Calibri Light"/>
                          <w:b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Certified: </w:t>
                      </w:r>
                      <w:r>
                        <w:rPr>
                          <w:rFonts w:ascii="Calibri Light" w:eastAsia="Calibri" w:hAnsi="Calibri Light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Made from Organic Grapes (CCPAE)</w:t>
                      </w:r>
                    </w:p>
                  </w:txbxContent>
                </v:textbox>
              </v:shape>
            </w:pict>
          </mc:Fallback>
        </mc:AlternateContent>
      </w:r>
      <w:r w:rsidR="007D0BE3" w:rsidRPr="002A7A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3EBA7" wp14:editId="65A453F6">
                <wp:simplePos x="0" y="0"/>
                <wp:positionH relativeFrom="column">
                  <wp:posOffset>2613091</wp:posOffset>
                </wp:positionH>
                <wp:positionV relativeFrom="paragraph">
                  <wp:posOffset>-365405</wp:posOffset>
                </wp:positionV>
                <wp:extent cx="3693226" cy="553720"/>
                <wp:effectExtent l="0" t="0" r="0" b="381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226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6F40F9" w14:textId="77777777" w:rsidR="007C4B98" w:rsidRPr="00C34396" w:rsidRDefault="00213BA3" w:rsidP="002A7A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Nanum Myeongjo" w:eastAsia="Nanum Myeongjo" w:hAnsi="Nanum Myeongjo" w:cs="Nanum Myeongjo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Nanum Myeongjo" w:eastAsia="Nanum Myeongjo" w:hAnsi="Nanum Myeongjo" w:cs="Nanum Myeongjo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Valdelavia</w:t>
                            </w:r>
                            <w:proofErr w:type="spellEnd"/>
                          </w:p>
                          <w:p w14:paraId="281C7503" w14:textId="77777777" w:rsidR="002A7A17" w:rsidRPr="00C34396" w:rsidRDefault="00213BA3" w:rsidP="003A16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Organic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204709">
                              <w:rPr>
                                <w:lang w:val="es-ES"/>
                              </w:rPr>
                              <w:t xml:space="preserve">Cava </w:t>
                            </w:r>
                            <w:proofErr w:type="spellStart"/>
                            <w:r w:rsidR="00204709">
                              <w:rPr>
                                <w:lang w:val="es-ES"/>
                              </w:rPr>
                              <w:t>Brut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3EBA7" id="Rectangle 21" o:spid="_x0000_s1031" style="position:absolute;margin-left:205.75pt;margin-top:-28.75pt;width:290.8pt;height:4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" filled="f" fillcolor="#5b9bd5 [3204]" stroked="f" strokecolor="black [3213]">
                <v:shadow color="#e7e6e6 [3214]" opacity="49150f" offset=".74833mm,.74833mm"/>
                <v:textbox style="mso-fit-shape-to-text:t">
                  <w:txbxContent>
                    <w:p w14:paraId="556F40F9" w14:textId="77777777" w:rsidR="007C4B98" w:rsidRPr="00C34396" w:rsidRDefault="00213BA3" w:rsidP="002A7A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Nanum Myeongjo" w:eastAsia="Nanum Myeongjo" w:hAnsi="Nanum Myeongjo" w:cs="Nanum Myeongjo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Nanum Myeongjo" w:eastAsia="Nanum Myeongjo" w:hAnsi="Nanum Myeongjo" w:cs="Nanum Myeongjo"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Valdelavia</w:t>
                      </w:r>
                      <w:proofErr w:type="spellEnd"/>
                    </w:p>
                    <w:p w14:paraId="281C7503" w14:textId="77777777" w:rsidR="002A7A17" w:rsidRPr="00C34396" w:rsidRDefault="00213BA3" w:rsidP="003A16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Organic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r w:rsidR="00204709">
                        <w:rPr>
                          <w:lang w:val="es-ES"/>
                        </w:rPr>
                        <w:t xml:space="preserve">Cava </w:t>
                      </w:r>
                      <w:proofErr w:type="spellStart"/>
                      <w:r w:rsidR="00204709">
                        <w:rPr>
                          <w:lang w:val="es-ES"/>
                        </w:rPr>
                        <w:t>Brut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A7A17" w:rsidRPr="002A7A1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35EC97" wp14:editId="6BC25018">
                <wp:simplePos x="0" y="0"/>
                <wp:positionH relativeFrom="column">
                  <wp:posOffset>-1064260</wp:posOffset>
                </wp:positionH>
                <wp:positionV relativeFrom="paragraph">
                  <wp:posOffset>1886694</wp:posOffset>
                </wp:positionV>
                <wp:extent cx="7882890" cy="6983730"/>
                <wp:effectExtent l="0" t="38100" r="22860" b="7620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2890" cy="6983730"/>
                          <a:chOff x="0" y="0"/>
                          <a:chExt cx="6858000" cy="6076286"/>
                        </a:xfrm>
                      </wpg:grpSpPr>
                      <wps:wsp>
                        <wps:cNvPr id="2" name="Cuadro de texto 60"/>
                        <wps:cNvSpPr txBox="1"/>
                        <wps:spPr>
                          <a:xfrm>
                            <a:off x="812119" y="5809164"/>
                            <a:ext cx="5434302" cy="2671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A744E9" w14:textId="77777777" w:rsidR="002A7A17" w:rsidRDefault="002A7A17" w:rsidP="002A7A1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 w:rsidRPr="002A7A17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</w:rPr>
                                <w:t xml:space="preserve">T. 704 638-0004 | email: sales@ecovalleyimports.com | www.ecovalleyimports.com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oup 20"/>
                        <wpg:cNvGrpSpPr/>
                        <wpg:grpSpPr>
                          <a:xfrm>
                            <a:off x="0" y="0"/>
                            <a:ext cx="6858000" cy="5714164"/>
                            <a:chOff x="0" y="0"/>
                            <a:chExt cx="6858000" cy="5714164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4559932"/>
                              <a:ext cx="6858000" cy="944011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  <a:alpha val="81000"/>
                              </a:schemeClr>
                            </a:solidFill>
                            <a:ln>
                              <a:solidFill>
                                <a:schemeClr val="accent1">
                                  <a:shade val="50000"/>
                                  <a:alpha val="46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ector recto 5"/>
                          <wps:cNvCnPr/>
                          <wps:spPr>
                            <a:xfrm flipH="1">
                              <a:off x="3203441" y="0"/>
                              <a:ext cx="3148" cy="5503943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63A837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92702" y="4728157"/>
                              <a:ext cx="622398" cy="622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5534" y="4278886"/>
                              <a:ext cx="1916518" cy="143527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38BC1" id="Group 21" o:spid="_x0000_s1031" style="position:absolute;margin-left:-83.8pt;margin-top:148.55pt;width:620.7pt;height:549.9pt;z-index:-251657216;mso-width-relative:margin;mso-height-relative:margin" coordsize="68580,60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">
                <v:shape id="_x0000_s1032" type="#_x0000_t202" style="position:absolute;left:8121;top:58091;width:54343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2A7A17" w:rsidRDefault="002A7A17" w:rsidP="002A7A1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 w:rsidRPr="002A7A17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chemeClr w14:val="bg1"/>
                            </w14:shadow>
                          </w:rPr>
                          <w:t xml:space="preserve">T. 704 638-0004 | email: sales@ecovalleyimports.com | www.ecovalleyimports.com </w:t>
                        </w:r>
                      </w:p>
                    </w:txbxContent>
                  </v:textbox>
                </v:shape>
                <v:group id="Group 20" o:spid="_x0000_s1033" style="position:absolute;width:68580;height:57141" coordsize="68580,5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4" style="position:absolute;top:45599;width:68580;height: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" fillcolor="#2f5496 [2408]" strokecolor="#1f4d78 [1604]" strokeweight="1pt">
                    <v:fill opacity="53199f"/>
                    <v:stroke opacity="30069f"/>
                  </v:rect>
                  <v:line id="Conector recto 5" o:spid="_x0000_s1035" style="position:absolute;flip:x;visibility:visible;mso-wrap-style:square" from="32034,0" to="32065,5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" strokecolor="#63a837" strokeweight="1.75pt">
                    <v:stroke startarrow="oval"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6" type="#_x0000_t75" style="position:absolute;left:58927;top:47281;width:6224;height:6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">
                    <v:imagedata r:id="rId7" o:title=""/>
                    <v:path arrowok="t"/>
                  </v:shape>
                  <v:shape id="Picture 16" o:spid="_x0000_s1037" type="#_x0000_t75" style="position:absolute;left:34355;top:42788;width:19165;height:14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</w:p>
    <w:sectPr w:rsidR="00770F26" w:rsidSect="002A7A1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Nanum Myeongj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17"/>
    <w:rsid w:val="00023CAD"/>
    <w:rsid w:val="000734C7"/>
    <w:rsid w:val="000B77F7"/>
    <w:rsid w:val="000C69C0"/>
    <w:rsid w:val="000F5560"/>
    <w:rsid w:val="001D0723"/>
    <w:rsid w:val="001E2111"/>
    <w:rsid w:val="00204709"/>
    <w:rsid w:val="00213BA3"/>
    <w:rsid w:val="00242630"/>
    <w:rsid w:val="002A7A17"/>
    <w:rsid w:val="002E0465"/>
    <w:rsid w:val="002F1618"/>
    <w:rsid w:val="003A1629"/>
    <w:rsid w:val="003A3D8D"/>
    <w:rsid w:val="003E4C92"/>
    <w:rsid w:val="004124E0"/>
    <w:rsid w:val="004C4379"/>
    <w:rsid w:val="004E0DDD"/>
    <w:rsid w:val="0058362B"/>
    <w:rsid w:val="005D4FE7"/>
    <w:rsid w:val="00622394"/>
    <w:rsid w:val="0065503E"/>
    <w:rsid w:val="006708CB"/>
    <w:rsid w:val="006B6DCF"/>
    <w:rsid w:val="006D78A3"/>
    <w:rsid w:val="0074698E"/>
    <w:rsid w:val="00770F26"/>
    <w:rsid w:val="007867B5"/>
    <w:rsid w:val="007C4B98"/>
    <w:rsid w:val="007D0BE3"/>
    <w:rsid w:val="00850805"/>
    <w:rsid w:val="00885767"/>
    <w:rsid w:val="008D35A0"/>
    <w:rsid w:val="00AA0790"/>
    <w:rsid w:val="00AB7AA4"/>
    <w:rsid w:val="00AC029E"/>
    <w:rsid w:val="00AF1C67"/>
    <w:rsid w:val="00B05165"/>
    <w:rsid w:val="00B12A23"/>
    <w:rsid w:val="00BE73EB"/>
    <w:rsid w:val="00C11DD1"/>
    <w:rsid w:val="00C151B1"/>
    <w:rsid w:val="00C27517"/>
    <w:rsid w:val="00C34396"/>
    <w:rsid w:val="00C710D5"/>
    <w:rsid w:val="00D05A24"/>
    <w:rsid w:val="00D111AF"/>
    <w:rsid w:val="00D13872"/>
    <w:rsid w:val="00D44171"/>
    <w:rsid w:val="00DD4853"/>
    <w:rsid w:val="00DE0E7C"/>
    <w:rsid w:val="00DE4163"/>
    <w:rsid w:val="00E13542"/>
    <w:rsid w:val="00E7630C"/>
    <w:rsid w:val="00E82B6F"/>
    <w:rsid w:val="00E922A8"/>
    <w:rsid w:val="00EE4828"/>
    <w:rsid w:val="00F53F72"/>
    <w:rsid w:val="00F5578A"/>
    <w:rsid w:val="00FB607E"/>
    <w:rsid w:val="00FC2AEE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253E"/>
  <w15:chartTrackingRefBased/>
  <w15:docId w15:val="{20190922-2708-439E-AA45-EADAB64A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2016-10-10T15:55:00Z</dcterms:created>
  <dcterms:modified xsi:type="dcterms:W3CDTF">2016-10-10T16:52:00Z</dcterms:modified>
</cp:coreProperties>
</file>