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5DB9A5" w14:textId="77777777" w:rsidR="00770F26" w:rsidRDefault="009F14D6">
      <w:r>
        <w:rPr>
          <w:noProof/>
        </w:rPr>
        <w:drawing>
          <wp:anchor distT="0" distB="0" distL="114300" distR="114300" simplePos="0" relativeHeight="251658239" behindDoc="1" locked="0" layoutInCell="1" allowOverlap="1" wp14:anchorId="1CA7DA04" wp14:editId="6E6394A8">
            <wp:simplePos x="0" y="0"/>
            <wp:positionH relativeFrom="column">
              <wp:posOffset>-533870</wp:posOffset>
            </wp:positionH>
            <wp:positionV relativeFrom="paragraph">
              <wp:posOffset>164184</wp:posOffset>
            </wp:positionV>
            <wp:extent cx="2348027" cy="7858581"/>
            <wp:effectExtent l="0" t="0" r="0" b="1209675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aviña Merlot Tempranill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3372" cy="7876470"/>
                    </a:xfrm>
                    <a:prstGeom prst="rect">
                      <a:avLst/>
                    </a:prstGeom>
                    <a:effectLst>
                      <a:reflection blurRad="63500" stA="50000" endA="300" endPos="1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7A1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4ADCA0" wp14:editId="3BFEE009">
                <wp:simplePos x="0" y="0"/>
                <wp:positionH relativeFrom="column">
                  <wp:posOffset>3111855</wp:posOffset>
                </wp:positionH>
                <wp:positionV relativeFrom="paragraph">
                  <wp:posOffset>1772154</wp:posOffset>
                </wp:positionV>
                <wp:extent cx="3058160" cy="2078182"/>
                <wp:effectExtent l="0" t="0" r="0" b="0"/>
                <wp:wrapNone/>
                <wp:docPr id="11" name="Cuadro de texto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8160" cy="20781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FC70C5" w14:textId="77777777" w:rsidR="00D111AF" w:rsidRDefault="002A7A17" w:rsidP="00D111AF">
                            <w:pPr>
                              <w:pStyle w:val="NormalWeb"/>
                              <w:spacing w:after="0" w:line="256" w:lineRule="auto"/>
                              <w:jc w:val="both"/>
                              <w:rPr>
                                <w:rFonts w:ascii="Calibri Light" w:eastAsia="Calibri" w:hAnsi="Calibri Light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 Light" w:eastAsia="Calibri" w:hAnsi="Calibri Light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Winemaking</w:t>
                            </w:r>
                            <w:r>
                              <w:rPr>
                                <w:rFonts w:ascii="Calibri Light" w:eastAsia="Calibri" w:hAnsi="Calibri Light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: </w:t>
                            </w:r>
                          </w:p>
                          <w:p w14:paraId="527F1433" w14:textId="77777777" w:rsidR="009F14D6" w:rsidRPr="009F14D6" w:rsidRDefault="009F14D6" w:rsidP="009F14D6">
                            <w:pPr>
                              <w:pStyle w:val="NormalWeb"/>
                              <w:spacing w:after="0" w:line="256" w:lineRule="auto"/>
                              <w:jc w:val="both"/>
                              <w:rPr>
                                <w:rFonts w:ascii="Calibri Light" w:eastAsia="Calibri" w:hAnsi="Calibri Light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9F14D6">
                              <w:rPr>
                                <w:rFonts w:ascii="Calibri Light" w:eastAsia="Calibri" w:hAnsi="Calibri Light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Harvest: Manual and mechanical. Tempranillo: 1st week of September. Merlot: Mid-September.</w:t>
                            </w:r>
                          </w:p>
                          <w:p w14:paraId="7036D22C" w14:textId="77777777" w:rsidR="00157502" w:rsidRPr="00157502" w:rsidRDefault="009F14D6" w:rsidP="009F14D6">
                            <w:pPr>
                              <w:pStyle w:val="NormalWeb"/>
                              <w:spacing w:before="0" w:beforeAutospacing="0" w:after="0" w:afterAutospacing="0" w:line="256" w:lineRule="auto"/>
                              <w:jc w:val="both"/>
                              <w:rPr>
                                <w:rFonts w:ascii="Calibri Light" w:eastAsia="Calibri" w:hAnsi="Calibri Light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9F14D6">
                              <w:rPr>
                                <w:rFonts w:ascii="Calibri Light" w:eastAsia="Calibri" w:hAnsi="Calibri Light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Fermentation: Semi-carbonic maceration (part of the grapes are fermented without being crashed) at 24 ºC to 26 ºC. Maceration during 8 days to obtain color and aromas.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5BE259" id="_x0000_t202" coordsize="21600,21600" o:spt="202" path="m,l,21600r21600,l21600,xe">
                <v:stroke joinstyle="miter"/>
                <v:path gradientshapeok="t" o:connecttype="rect"/>
              </v:shapetype>
              <v:shape id="Cuadro de texto 73" o:spid="_x0000_s1026" type="#_x0000_t202" style="position:absolute;margin-left:245.05pt;margin-top:139.55pt;width:240.8pt;height:163.6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YDUIQIAACsEAAAOAAAAZHJzL2Uyb0RvYy54bWysU02P2yAQvVfqf0DcG9v5rhVnlWaVqlK0&#10;u1K22jPBEFsyDAUSO/31HXCSjba3qhcbeMObmTePxUOnGnIS1tWgC5oNUkqE5lDW+lDQn6+bL3NK&#10;nGe6ZA1oUdCzcPRh+fnTojW5GEIFTSksQRLt8tYUtPLe5EnieCUUcwMwQiMowSrmcWsPSWlZi+yq&#10;SYZpOk1asKWxwIVzePrYg3QZ+aUU3D9L6YQnTUGxNh+/Nn734ZssFyw/WGaqml/KYP9QhWK1xqQ3&#10;qkfmGTna+i8qVXMLDqQfcFAJSFlzEXvAbrL0Qze7ihkRe0FxnLnJ5P4fLX86vVhSlzi7jBLNFM5o&#10;fWSlBVIK4kXngcxGQabWuByjdwbjffcNOrxyPXd4GLrvpFXhj30RxFHw801kpCIcD0fpZJ5NEeKI&#10;DdPZPJsPA0/yft1Y578LUCQsCmpxilFcdto634deQ0I2DZu6aeIkG03agk5HkzReuCFI3mjMEZro&#10;iw0r3+27S2d7KM/YmIXeIc7wTY3Jt8z5F2bRElgw2hzRCuxvSlq0TEHdryOzgpLmh8aZfM3G4+Cx&#10;uBlPZkPc2Htkf4/oo1oDuhJlx2xxGeJ9c11KC+oN3b0KWRFimmPugvrrcu17I+Pr4GK1ikHoKsP8&#10;Vu8MD9RBniDVa/fGrLnoGab6BFdzsfyDrH1sL+zq6EHWUfMgWK/SRUd0ZJza5fUEy9/vY9T7G1/+&#10;AQAA//8DAFBLAwQUAAYACAAAACEA2vek/uMAAAALAQAADwAAAGRycy9kb3ducmV2LnhtbEyPwU7D&#10;MAyG70i8Q2QkbixpNdq1NJ2mShMSgsPGLtzcJmsrGqc02VZ4esJp3Gz50+/vL9azGdhZT663JCFa&#10;CGCaGqt6aiUc3rcPK2DOIykcLGkJ39rBury9KTBX9kI7fd77loUQcjlK6Lwfc85d02mDbmFHTeF2&#10;tJNBH9ap5WrCSwg3A4+FSLjBnsKHDkdddbr53J+MhJdq+4a7Ojarn6F6fj1uxq/Dx6OU93fz5gmY&#10;17O/wvCnH9ShDE61PZFybJCwzEQUUAlxmoUhEFkapcBqCYlIlsDLgv/vUP4CAAD//wMAUEsBAi0A&#10;FAAGAAgAAAAhALaDOJL+AAAA4QEAABMAAAAAAAAAAAAAAAAAAAAAAFtDb250ZW50X1R5cGVzXS54&#10;bWxQSwECLQAUAAYACAAAACEAOP0h/9YAAACUAQAACwAAAAAAAAAAAAAAAAAvAQAAX3JlbHMvLnJl&#10;bHNQSwECLQAUAAYACAAAACEAhOWA1CECAAArBAAADgAAAAAAAAAAAAAAAAAuAgAAZHJzL2Uyb0Rv&#10;Yy54bWxQSwECLQAUAAYACAAAACEA2vek/uMAAAALAQAADwAAAAAAAAAAAAAAAAB7BAAAZHJzL2Rv&#10;d25yZXYueG1sUEsFBgAAAAAEAAQA8wAAAIsFAAAAAA==&#10;" filled="f" stroked="f" strokeweight=".5pt">
                <v:textbox>
                  <w:txbxContent>
                    <w:p w:rsidR="00D111AF" w:rsidRDefault="002A7A17" w:rsidP="00D111AF">
                      <w:pPr>
                        <w:pStyle w:val="NormalWeb"/>
                        <w:spacing w:after="0" w:line="256" w:lineRule="auto"/>
                        <w:jc w:val="both"/>
                        <w:rPr>
                          <w:rFonts w:ascii="Calibri Light" w:eastAsia="Calibri" w:hAnsi="Calibri Light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Calibri Light" w:eastAsia="Calibri" w:hAnsi="Calibri Light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Winemaking</w:t>
                      </w:r>
                      <w:r>
                        <w:rPr>
                          <w:rFonts w:ascii="Calibri Light" w:eastAsia="Calibri" w:hAnsi="Calibri Light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: </w:t>
                      </w:r>
                    </w:p>
                    <w:p w:rsidR="009F14D6" w:rsidRPr="009F14D6" w:rsidRDefault="009F14D6" w:rsidP="009F14D6">
                      <w:pPr>
                        <w:pStyle w:val="NormalWeb"/>
                        <w:spacing w:after="0" w:line="256" w:lineRule="auto"/>
                        <w:jc w:val="both"/>
                        <w:rPr>
                          <w:rFonts w:ascii="Calibri Light" w:eastAsia="Calibri" w:hAnsi="Calibri Light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9F14D6">
                        <w:rPr>
                          <w:rFonts w:ascii="Calibri Light" w:eastAsia="Calibri" w:hAnsi="Calibri Light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Harvest: Manual and mechanical. Tempranillo: 1st week of September. Merlot: </w:t>
                      </w:r>
                      <w:r w:rsidRPr="009F14D6">
                        <w:rPr>
                          <w:rFonts w:ascii="Calibri Light" w:eastAsia="Calibri" w:hAnsi="Calibri Light"/>
                          <w:color w:val="000000" w:themeColor="text1"/>
                          <w:kern w:val="24"/>
                          <w:sz w:val="22"/>
                          <w:szCs w:val="22"/>
                        </w:rPr>
                        <w:t>Mid-September</w:t>
                      </w:r>
                      <w:r w:rsidRPr="009F14D6">
                        <w:rPr>
                          <w:rFonts w:ascii="Calibri Light" w:eastAsia="Calibri" w:hAnsi="Calibri Light"/>
                          <w:color w:val="000000" w:themeColor="text1"/>
                          <w:kern w:val="24"/>
                          <w:sz w:val="22"/>
                          <w:szCs w:val="22"/>
                        </w:rPr>
                        <w:t>.</w:t>
                      </w:r>
                    </w:p>
                    <w:p w:rsidR="00157502" w:rsidRPr="00157502" w:rsidRDefault="009F14D6" w:rsidP="009F14D6">
                      <w:pPr>
                        <w:pStyle w:val="NormalWeb"/>
                        <w:spacing w:before="0" w:beforeAutospacing="0" w:after="0" w:afterAutospacing="0" w:line="256" w:lineRule="auto"/>
                        <w:jc w:val="both"/>
                        <w:rPr>
                          <w:rFonts w:ascii="Calibri Light" w:eastAsia="Calibri" w:hAnsi="Calibri Light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9F14D6">
                        <w:rPr>
                          <w:rFonts w:ascii="Calibri Light" w:eastAsia="Calibri" w:hAnsi="Calibri Light"/>
                          <w:color w:val="000000" w:themeColor="text1"/>
                          <w:kern w:val="24"/>
                          <w:sz w:val="22"/>
                          <w:szCs w:val="22"/>
                        </w:rPr>
                        <w:t>Fermentation: Semi-carbonic maceration (part of the grapes are fermented without being crashed) at 24 ºC to 26 ºC. Maceration during 8 days to obtain color and aromas.</w:t>
                      </w:r>
                    </w:p>
                  </w:txbxContent>
                </v:textbox>
              </v:shape>
            </w:pict>
          </mc:Fallback>
        </mc:AlternateContent>
      </w:r>
      <w:r w:rsidR="000F5560" w:rsidRPr="002A7A1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E58120" wp14:editId="6E9789E1">
                <wp:simplePos x="0" y="0"/>
                <wp:positionH relativeFrom="column">
                  <wp:posOffset>3123565</wp:posOffset>
                </wp:positionH>
                <wp:positionV relativeFrom="paragraph">
                  <wp:posOffset>3956998</wp:posOffset>
                </wp:positionV>
                <wp:extent cx="3058160" cy="2636322"/>
                <wp:effectExtent l="0" t="0" r="0" b="0"/>
                <wp:wrapNone/>
                <wp:docPr id="13" name="Cuadro de texto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8160" cy="263632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7DD5B0" w14:textId="77777777" w:rsidR="002A7A17" w:rsidRDefault="002A7A17" w:rsidP="002A7A17">
                            <w:pPr>
                              <w:pStyle w:val="NormalWeb"/>
                              <w:spacing w:before="0" w:beforeAutospacing="0" w:after="0" w:afterAutospacing="0" w:line="256" w:lineRule="auto"/>
                              <w:jc w:val="both"/>
                            </w:pPr>
                            <w:r>
                              <w:rPr>
                                <w:rFonts w:ascii="Calibri Light" w:eastAsia="Calibri" w:hAnsi="Calibri Light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Tasting notes:</w:t>
                            </w:r>
                            <w:r>
                              <w:rPr>
                                <w:rFonts w:ascii="Calibri Light" w:eastAsia="Calibri" w:hAnsi="Calibri Light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27B7218" w14:textId="77777777" w:rsidR="009F14D6" w:rsidRPr="009F14D6" w:rsidRDefault="009F14D6" w:rsidP="009F14D6">
                            <w:pPr>
                              <w:pStyle w:val="NormalWeb"/>
                              <w:spacing w:after="0" w:line="256" w:lineRule="auto"/>
                              <w:jc w:val="both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9F14D6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In appearance: Intense, deep cherry red color. Clear and bright.</w:t>
                            </w:r>
                          </w:p>
                          <w:p w14:paraId="74D4D330" w14:textId="77777777" w:rsidR="009F14D6" w:rsidRPr="009F14D6" w:rsidRDefault="009F14D6" w:rsidP="009F14D6">
                            <w:pPr>
                              <w:pStyle w:val="NormalWeb"/>
                              <w:spacing w:after="0" w:line="256" w:lineRule="auto"/>
                              <w:jc w:val="both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9F14D6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On the nose: Very fruity aroma (strawberry, cherry and blackberry), with floral notes that confer a good aromatic expressiveness.</w:t>
                            </w:r>
                          </w:p>
                          <w:p w14:paraId="23B6DBCA" w14:textId="77777777" w:rsidR="0074698E" w:rsidRPr="0074698E" w:rsidRDefault="009F14D6" w:rsidP="009F14D6">
                            <w:pPr>
                              <w:pStyle w:val="NormalWeb"/>
                              <w:spacing w:after="0" w:line="256" w:lineRule="auto"/>
                              <w:jc w:val="both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9F14D6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On the palate: In the mouth it is harmonious, with good body, full of </w:t>
                            </w:r>
                            <w:proofErr w:type="spellStart"/>
                            <w:r w:rsidRPr="009F14D6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flavours</w:t>
                            </w:r>
                            <w:proofErr w:type="spellEnd"/>
                            <w:r w:rsidRPr="009F14D6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and fresh. A long, elegant aftertaste. Balanced, pleasant and easy to drink.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D9A02" id="Cuadro de texto 100" o:spid="_x0000_s1027" type="#_x0000_t202" style="position:absolute;margin-left:245.95pt;margin-top:311.55pt;width:240.8pt;height:207.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uFiJAIAADMEAAAOAAAAZHJzL2Uyb0RvYy54bWysU9uO2yAQfa/Uf0C8N77k0q0VZ5VmlapS&#10;tF0pW+0zwRBbMgwFEjv9+g44N23fqr7YwBnOzJw5zB971ZKjsK4BXdJslFIiNIeq0fuS/nxdf3qg&#10;xHmmK9aCFiU9CUcfFx8/zDtTiBxqaCthCZJoV3SmpLX3pkgSx2uhmBuBERpBCVYxj1u7TyrLOmRX&#10;bZKn6SzpwFbGAhfO4enTANJF5JdScP9DSic8aUuKtfn4tfG7C99kMWfF3jJTN/xcBvuHKhRrNCa9&#10;Uj0xz8jBNn9RqYZbcCD9iINKQMqGi9gDdpOl77rZ1syI2AuK48xVJvf/aPnz8cWSpsLZjSnRTOGM&#10;VgdWWSCVIF70HkiWRp064woM3xq84Puv0OOdoF84d3gY2u+lVeGPjRHEUfHTVWXkIhwPx+n0IZsh&#10;xBHLZ+PZOM8DT3K7bqzz3wQoEhYltTjGqC47bpwfQi8hIZuGddO2cZStJl1JZ+NpGi9cESRvNea4&#10;FRtWvt/1Q/OXRnZQnbA/C4NTnOHrBmvYMOdfmEVrYN1od0RrsL8p6dA6JXW/DswKStrvGmfzJZtM&#10;gtfiZjL9nOPG3iO7e0Qf1ArQnRk+FMPjMsT79rKUFtQbunwZsiLENMfcJfWX5coPhsZXwsVyGYPQ&#10;XYb5jd4aHqiDSkGx1/6NWXOWNUz3GS4mY8U7dYfYQd/lwYNsovRBt0Gls5zozDi88ysK1r/fx6jb&#10;W1/8AQAA//8DAFBLAwQUAAYACAAAACEAH9m4ZuMAAAAMAQAADwAAAGRycy9kb3ducmV2LnhtbEyP&#10;y07DMBBF90j8gzVI7KjzoCUJcaoqUoWEYNHSDbtJ7CYRfoTYbQNfz7CC5ege3XumXM9Gs7Oa/OCs&#10;gHgRAVO2dXKwnYDD2/YuA+YDWonaWSXgS3lYV9dXJRbSXexOnfehY1RifYEC+hDGgnPf9sqgX7hR&#10;WcqObjIY6Jw6Lie8ULnRPImiFTc4WFrocVR1r9qP/ckIeK63r7hrEpN96/rp5bgZPw/vSyFub+bN&#10;I7Cg5vAHw68+qUNFTo07WemZFnCfxzmhAlZJGgMjIn9Il8AaQqM0S4FXJf//RPUDAAD//wMAUEsB&#10;Ai0AFAAGAAgAAAAhALaDOJL+AAAA4QEAABMAAAAAAAAAAAAAAAAAAAAAAFtDb250ZW50X1R5cGVz&#10;XS54bWxQSwECLQAUAAYACAAAACEAOP0h/9YAAACUAQAACwAAAAAAAAAAAAAAAAAvAQAAX3JlbHMv&#10;LnJlbHNQSwECLQAUAAYACAAAACEAv2LhYiQCAAAzBAAADgAAAAAAAAAAAAAAAAAuAgAAZHJzL2Uy&#10;b0RvYy54bWxQSwECLQAUAAYACAAAACEAH9m4ZuMAAAAMAQAADwAAAAAAAAAAAAAAAAB+BAAAZHJz&#10;L2Rvd25yZXYueG1sUEsFBgAAAAAEAAQA8wAAAI4FAAAAAA==&#10;" filled="f" stroked="f" strokeweight=".5pt">
                <v:textbox>
                  <w:txbxContent>
                    <w:p w:rsidR="002A7A17" w:rsidRDefault="002A7A17" w:rsidP="002A7A17">
                      <w:pPr>
                        <w:pStyle w:val="NormalWeb"/>
                        <w:spacing w:before="0" w:beforeAutospacing="0" w:after="0" w:afterAutospacing="0" w:line="256" w:lineRule="auto"/>
                        <w:jc w:val="both"/>
                      </w:pPr>
                      <w:r>
                        <w:rPr>
                          <w:rFonts w:ascii="Calibri Light" w:eastAsia="Calibri" w:hAnsi="Calibri Light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Tasting notes:</w:t>
                      </w:r>
                      <w:r>
                        <w:rPr>
                          <w:rFonts w:ascii="Calibri Light" w:eastAsia="Calibri" w:hAnsi="Calibri Light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</w:p>
                    <w:p w:rsidR="009F14D6" w:rsidRPr="009F14D6" w:rsidRDefault="009F14D6" w:rsidP="009F14D6">
                      <w:pPr>
                        <w:pStyle w:val="NormalWeb"/>
                        <w:spacing w:after="0" w:line="256" w:lineRule="auto"/>
                        <w:jc w:val="both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9F14D6">
                        <w:rPr>
                          <w:rFonts w:asciiTheme="majorHAnsi" w:hAnsiTheme="majorHAnsi"/>
                          <w:sz w:val="22"/>
                          <w:szCs w:val="22"/>
                        </w:rPr>
                        <w:t>In appearance: Intense, deep cherry red color. Clear and bright.</w:t>
                      </w:r>
                    </w:p>
                    <w:p w:rsidR="009F14D6" w:rsidRPr="009F14D6" w:rsidRDefault="009F14D6" w:rsidP="009F14D6">
                      <w:pPr>
                        <w:pStyle w:val="NormalWeb"/>
                        <w:spacing w:after="0" w:line="256" w:lineRule="auto"/>
                        <w:jc w:val="both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9F14D6">
                        <w:rPr>
                          <w:rFonts w:asciiTheme="majorHAnsi" w:hAnsiTheme="majorHAnsi"/>
                          <w:sz w:val="22"/>
                          <w:szCs w:val="22"/>
                        </w:rPr>
                        <w:t>On the nose: Very fruity aroma (strawberry, cherry and blackberry), with floral notes that confer a good aromatic expressiveness.</w:t>
                      </w:r>
                    </w:p>
                    <w:p w:rsidR="0074698E" w:rsidRPr="0074698E" w:rsidRDefault="009F14D6" w:rsidP="009F14D6">
                      <w:pPr>
                        <w:pStyle w:val="NormalWeb"/>
                        <w:spacing w:after="0" w:line="256" w:lineRule="auto"/>
                        <w:jc w:val="both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9F14D6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On the palate: In the mouth it is harmonious, with good body, full of </w:t>
                      </w:r>
                      <w:proofErr w:type="spellStart"/>
                      <w:r w:rsidRPr="009F14D6">
                        <w:rPr>
                          <w:rFonts w:asciiTheme="majorHAnsi" w:hAnsiTheme="majorHAnsi"/>
                          <w:sz w:val="22"/>
                          <w:szCs w:val="22"/>
                        </w:rPr>
                        <w:t>flavours</w:t>
                      </w:r>
                      <w:proofErr w:type="spellEnd"/>
                      <w:r w:rsidRPr="009F14D6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and fresh. A long, elegant aftertaste. Balanced, pleasant and easy to drink.</w:t>
                      </w:r>
                    </w:p>
                  </w:txbxContent>
                </v:textbox>
              </v:shape>
            </w:pict>
          </mc:Fallback>
        </mc:AlternateContent>
      </w:r>
      <w:r w:rsidR="004124E0" w:rsidRPr="002A7A1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917419" wp14:editId="551FCA8F">
                <wp:simplePos x="0" y="0"/>
                <wp:positionH relativeFrom="column">
                  <wp:posOffset>-233974</wp:posOffset>
                </wp:positionH>
                <wp:positionV relativeFrom="paragraph">
                  <wp:posOffset>7370748</wp:posOffset>
                </wp:positionV>
                <wp:extent cx="2483893" cy="757555"/>
                <wp:effectExtent l="0" t="0" r="0" b="4445"/>
                <wp:wrapNone/>
                <wp:docPr id="9" name="Cuadro de text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3893" cy="757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41F8EB" w14:textId="77777777" w:rsidR="006708CB" w:rsidRDefault="002A7A17" w:rsidP="002A7A17">
                            <w:pPr>
                              <w:pStyle w:val="NormalWeb"/>
                              <w:spacing w:before="0" w:beforeAutospacing="0" w:after="0" w:afterAutospacing="0" w:line="256" w:lineRule="auto"/>
                              <w:rPr>
                                <w:rFonts w:ascii="Calibri" w:eastAsia="Calibri"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</w:pPr>
                            <w:r w:rsidRPr="002A7A17">
                              <w:rPr>
                                <w:rFonts w:ascii="Calibri" w:eastAsia="Calibri"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>UPC</w:t>
                            </w:r>
                            <w:r w:rsidR="009F14D6">
                              <w:rPr>
                                <w:rFonts w:ascii="Calibri" w:eastAsia="Calibri"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 xml:space="preserve"> </w:t>
                            </w:r>
                            <w:r w:rsidR="009F14D6" w:rsidRPr="009F14D6">
                              <w:rPr>
                                <w:rFonts w:ascii="Calibri" w:eastAsia="Calibri"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>8-95899-00203-3</w:t>
                            </w:r>
                          </w:p>
                          <w:p w14:paraId="19F72936" w14:textId="77777777" w:rsidR="002A7A17" w:rsidRDefault="00023CAD" w:rsidP="002A7A17">
                            <w:pPr>
                              <w:pStyle w:val="NormalWeb"/>
                              <w:spacing w:before="0" w:beforeAutospacing="0" w:after="0" w:afterAutospacing="0" w:line="256" w:lineRule="auto"/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>CASE CONTENT: 12</w:t>
                            </w:r>
                            <w:r w:rsidR="002A7A17" w:rsidRPr="002A7A17">
                              <w:rPr>
                                <w:rFonts w:ascii="Calibri" w:eastAsia="Calibri"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>x750ML</w:t>
                            </w:r>
                          </w:p>
                          <w:p w14:paraId="39F4CE4A" w14:textId="77777777" w:rsidR="002A7A17" w:rsidRDefault="000734C7" w:rsidP="002A7A17">
                            <w:pPr>
                              <w:pStyle w:val="NormalWeb"/>
                              <w:spacing w:before="0" w:beforeAutospacing="0" w:after="0" w:afterAutospacing="0" w:line="256" w:lineRule="auto"/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>CASE WEIGHT:</w:t>
                            </w:r>
                            <w:r w:rsidR="00DE0E7C">
                              <w:rPr>
                                <w:rFonts w:ascii="Calibri" w:eastAsia="Calibri"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 xml:space="preserve"> 3</w:t>
                            </w:r>
                            <w:r w:rsidR="009F14D6">
                              <w:rPr>
                                <w:rFonts w:ascii="Calibri" w:eastAsia="Calibri"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>3,5</w:t>
                            </w: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 xml:space="preserve"> </w:t>
                            </w:r>
                            <w:r w:rsidR="002A7A17" w:rsidRPr="002A7A17">
                              <w:rPr>
                                <w:rFonts w:ascii="Calibri" w:eastAsia="Calibri"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>Lb.</w:t>
                            </w:r>
                          </w:p>
                          <w:p w14:paraId="7F9AC645" w14:textId="77777777" w:rsidR="002A7A17" w:rsidRDefault="002A7A17" w:rsidP="002A7A17">
                            <w:pPr>
                              <w:pStyle w:val="NormalWeb"/>
                              <w:spacing w:before="0" w:beforeAutospacing="0" w:after="0" w:afterAutospacing="0" w:line="256" w:lineRule="auto"/>
                            </w:pPr>
                            <w:r w:rsidRPr="002A7A17">
                              <w:rPr>
                                <w:rFonts w:ascii="Calibri" w:eastAsia="Calibri"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>CASE QTY per pallet LAYER</w:t>
                            </w:r>
                            <w:r w:rsidR="008D35A0">
                              <w:rPr>
                                <w:rFonts w:ascii="Calibri" w:eastAsia="Calibri"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>: 15</w:t>
                            </w:r>
                            <w:r w:rsidR="000734C7">
                              <w:rPr>
                                <w:rFonts w:ascii="Calibri" w:eastAsia="Calibri"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 xml:space="preserve"> (7</w:t>
                            </w:r>
                            <w:r w:rsidR="008D35A0">
                              <w:rPr>
                                <w:rFonts w:ascii="Calibri" w:eastAsia="Calibri"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>5</w:t>
                            </w:r>
                            <w:r w:rsidRPr="002A7A17">
                              <w:rPr>
                                <w:rFonts w:ascii="Calibri" w:eastAsia="Calibri"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 xml:space="preserve"> total) 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6CAF6F" id="Cuadro de texto 60" o:spid="_x0000_s1028" type="#_x0000_t202" style="position:absolute;margin-left:-18.4pt;margin-top:580.35pt;width:195.6pt;height:59.6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JO9JAIAADAEAAAOAAAAZHJzL2Uyb0RvYy54bWysU9uO2yAQfa/Uf0C8N87NuVhxVmlWqSpF&#10;25Wy1T4TDLElw1AgsdOv74Bz0/at6gsGZnxmzpnD4qlVNTkJ6yrQOR30+pQIzaGo9CGnP982X2aU&#10;OM90wWrQIqdn4ejT8vOnRWMyMYQS6kJYgiDaZY3Jaem9yZLE8VIo5npghMagBKuYx6M9JIVlDaKr&#10;Ohn2+5OkAVsYC1w4h7fPXZAuI76UgvsfUjrhSZ1T7M3H1cZ1H9ZkuWDZwTJTVvzSBvuHLhSrNBa9&#10;QT0zz8jRVn9BqYpbcCB9j4NKQMqKi8gB2Qz6H9jsSmZE5ILiOHOTyf0/WP5yerWkKnI6p0QzhSNa&#10;H1lhgRSCeNF6IJOoUmNchsk7g+m+/QotTjuoF+4dXgbyrbQqfJEWwTjqfb5pjFCE4+VwPBvN5iNK&#10;OMam6TRN0wCT3P821vlvAhQJm5xanGGUlp22znep15RQTMOmqus4x1qTJqeTUdqPP9wiCF5rrHHv&#10;Nex8u28j8+GVxx6KM9Kz0NnEGb6psIctc/6VWfQFMkKvY7QE+5uSBn2TU/fryKygpP6ucTDzwXgc&#10;jBYP43Q6xIN9jOwfI/qo1oDWHOArMTxuQ76vr1tpQb2jxVehKoaY5lg7p/66XfvOzfhEuFitYhJa&#10;yzC/1TvDA3RQKSj21r4zay6yhtm+wNVhLPugbpfb6bs6epBVlD7o1ql0kRNtGYd3eULB94/nmHV/&#10;6Ms/AAAA//8DAFBLAwQUAAYACAAAACEAh9ckgeQAAAANAQAADwAAAGRycy9kb3ducmV2LnhtbEyP&#10;zU7DMBCE70i8g7VI3Fq7aRuiEKeqIlVICA4tvXBz4m0S4Z8Qu23g6VlOcJyd0cy3xWayhl1wDL13&#10;EhZzAQxd43XvWgnHt90sAxaicloZ71DCFwbYlLc3hcq1v7o9Xg6xZVTiQq4kdDEOOeeh6dCqMPcD&#10;OvJOfrQqkhxbrkd1pXJreCJEyq3qHS10asCqw+bjcLYSnqvdq9rXic2+TfX0ctoOn8f3tZT3d9P2&#10;EVjEKf6F4Ref0KEkptqfnQ7MSJgtU0KPZCxS8QCMIsv1agWsplOSCQG8LPj/L8ofAAAA//8DAFBL&#10;AQItABQABgAIAAAAIQC2gziS/gAAAOEBAAATAAAAAAAAAAAAAAAAAAAAAABbQ29udGVudF9UeXBl&#10;c10ueG1sUEsBAi0AFAAGAAgAAAAhADj9If/WAAAAlAEAAAsAAAAAAAAAAAAAAAAALwEAAF9yZWxz&#10;Ly5yZWxzUEsBAi0AFAAGAAgAAAAhAHtAk70kAgAAMAQAAA4AAAAAAAAAAAAAAAAALgIAAGRycy9l&#10;Mm9Eb2MueG1sUEsBAi0AFAAGAAgAAAAhAIfXJIHkAAAADQEAAA8AAAAAAAAAAAAAAAAAfgQAAGRy&#10;cy9kb3ducmV2LnhtbFBLBQYAAAAABAAEAPMAAACPBQAAAAA=&#10;" filled="f" stroked="f" strokeweight=".5pt">
                <v:textbox>
                  <w:txbxContent>
                    <w:p w:rsidR="006708CB" w:rsidRDefault="002A7A17" w:rsidP="002A7A17">
                      <w:pPr>
                        <w:pStyle w:val="NormalWeb"/>
                        <w:spacing w:before="0" w:beforeAutospacing="0" w:after="0" w:afterAutospacing="0" w:line="256" w:lineRule="auto"/>
                        <w:rPr>
                          <w:rFonts w:ascii="Calibri" w:eastAsia="Calibri" w:hAnsi="Calibri"/>
                          <w:b/>
                          <w:bCs/>
                          <w:color w:val="FFFFFF" w:themeColor="background1"/>
                          <w:kern w:val="24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</w:pPr>
                      <w:r w:rsidRPr="002A7A17">
                        <w:rPr>
                          <w:rFonts w:ascii="Calibri" w:eastAsia="Calibri" w:hAnsi="Calibri"/>
                          <w:b/>
                          <w:bCs/>
                          <w:color w:val="FFFFFF" w:themeColor="background1"/>
                          <w:kern w:val="24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>UPC</w:t>
                      </w:r>
                      <w:r w:rsidR="009F14D6">
                        <w:rPr>
                          <w:rFonts w:ascii="Calibri" w:eastAsia="Calibri" w:hAnsi="Calibri"/>
                          <w:b/>
                          <w:bCs/>
                          <w:color w:val="FFFFFF" w:themeColor="background1"/>
                          <w:kern w:val="24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 xml:space="preserve"> </w:t>
                      </w:r>
                      <w:r w:rsidR="009F14D6" w:rsidRPr="009F14D6">
                        <w:rPr>
                          <w:rFonts w:ascii="Calibri" w:eastAsia="Calibri" w:hAnsi="Calibri"/>
                          <w:b/>
                          <w:bCs/>
                          <w:color w:val="FFFFFF" w:themeColor="background1"/>
                          <w:kern w:val="24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>8-95899-00203-3</w:t>
                      </w:r>
                    </w:p>
                    <w:p w:rsidR="002A7A17" w:rsidRDefault="00023CAD" w:rsidP="002A7A17">
                      <w:pPr>
                        <w:pStyle w:val="NormalWeb"/>
                        <w:spacing w:before="0" w:beforeAutospacing="0" w:after="0" w:afterAutospacing="0" w:line="256" w:lineRule="auto"/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color w:val="FFFFFF" w:themeColor="background1"/>
                          <w:kern w:val="24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>CASE CONTENT: 12</w:t>
                      </w:r>
                      <w:r w:rsidR="002A7A17" w:rsidRPr="002A7A17">
                        <w:rPr>
                          <w:rFonts w:ascii="Calibri" w:eastAsia="Calibri" w:hAnsi="Calibri"/>
                          <w:b/>
                          <w:bCs/>
                          <w:color w:val="FFFFFF" w:themeColor="background1"/>
                          <w:kern w:val="24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>x750ML</w:t>
                      </w:r>
                    </w:p>
                    <w:p w:rsidR="002A7A17" w:rsidRDefault="000734C7" w:rsidP="002A7A17">
                      <w:pPr>
                        <w:pStyle w:val="NormalWeb"/>
                        <w:spacing w:before="0" w:beforeAutospacing="0" w:after="0" w:afterAutospacing="0" w:line="256" w:lineRule="auto"/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color w:val="FFFFFF" w:themeColor="background1"/>
                          <w:kern w:val="24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>CASE WEIGHT:</w:t>
                      </w:r>
                      <w:r w:rsidR="00DE0E7C">
                        <w:rPr>
                          <w:rFonts w:ascii="Calibri" w:eastAsia="Calibri" w:hAnsi="Calibri"/>
                          <w:b/>
                          <w:bCs/>
                          <w:color w:val="FFFFFF" w:themeColor="background1"/>
                          <w:kern w:val="24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 xml:space="preserve"> </w:t>
                      </w:r>
                      <w:r w:rsidR="00DE0E7C">
                        <w:rPr>
                          <w:rFonts w:ascii="Calibri" w:eastAsia="Calibri" w:hAnsi="Calibri"/>
                          <w:b/>
                          <w:bCs/>
                          <w:color w:val="FFFFFF" w:themeColor="background1"/>
                          <w:kern w:val="24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>3</w:t>
                      </w:r>
                      <w:r w:rsidR="009F14D6">
                        <w:rPr>
                          <w:rFonts w:ascii="Calibri" w:eastAsia="Calibri" w:hAnsi="Calibri"/>
                          <w:b/>
                          <w:bCs/>
                          <w:color w:val="FFFFFF" w:themeColor="background1"/>
                          <w:kern w:val="24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>3,5</w:t>
                      </w:r>
                      <w:bookmarkStart w:id="1" w:name="_GoBack"/>
                      <w:bookmarkEnd w:id="1"/>
                      <w:r>
                        <w:rPr>
                          <w:rFonts w:ascii="Calibri" w:eastAsia="Calibri" w:hAnsi="Calibri"/>
                          <w:b/>
                          <w:bCs/>
                          <w:color w:val="FFFFFF" w:themeColor="background1"/>
                          <w:kern w:val="24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 xml:space="preserve"> </w:t>
                      </w:r>
                      <w:r w:rsidR="002A7A17" w:rsidRPr="002A7A17">
                        <w:rPr>
                          <w:rFonts w:ascii="Calibri" w:eastAsia="Calibri" w:hAnsi="Calibri"/>
                          <w:b/>
                          <w:bCs/>
                          <w:color w:val="FFFFFF" w:themeColor="background1"/>
                          <w:kern w:val="24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>Lb.</w:t>
                      </w:r>
                    </w:p>
                    <w:p w:rsidR="002A7A17" w:rsidRDefault="002A7A17" w:rsidP="002A7A17">
                      <w:pPr>
                        <w:pStyle w:val="NormalWeb"/>
                        <w:spacing w:before="0" w:beforeAutospacing="0" w:after="0" w:afterAutospacing="0" w:line="256" w:lineRule="auto"/>
                      </w:pPr>
                      <w:r w:rsidRPr="002A7A17">
                        <w:rPr>
                          <w:rFonts w:ascii="Calibri" w:eastAsia="Calibri" w:hAnsi="Calibri"/>
                          <w:b/>
                          <w:bCs/>
                          <w:color w:val="FFFFFF" w:themeColor="background1"/>
                          <w:kern w:val="24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>CASE QTY per pallet LAYER</w:t>
                      </w:r>
                      <w:r w:rsidR="008D35A0">
                        <w:rPr>
                          <w:rFonts w:ascii="Calibri" w:eastAsia="Calibri" w:hAnsi="Calibri"/>
                          <w:b/>
                          <w:bCs/>
                          <w:color w:val="FFFFFF" w:themeColor="background1"/>
                          <w:kern w:val="24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>: 15</w:t>
                      </w:r>
                      <w:r w:rsidR="000734C7">
                        <w:rPr>
                          <w:rFonts w:ascii="Calibri" w:eastAsia="Calibri" w:hAnsi="Calibri"/>
                          <w:b/>
                          <w:bCs/>
                          <w:color w:val="FFFFFF" w:themeColor="background1"/>
                          <w:kern w:val="24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 xml:space="preserve"> (7</w:t>
                      </w:r>
                      <w:r w:rsidR="008D35A0">
                        <w:rPr>
                          <w:rFonts w:ascii="Calibri" w:eastAsia="Calibri" w:hAnsi="Calibri"/>
                          <w:b/>
                          <w:bCs/>
                          <w:color w:val="FFFFFF" w:themeColor="background1"/>
                          <w:kern w:val="24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>5</w:t>
                      </w:r>
                      <w:r w:rsidRPr="002A7A17">
                        <w:rPr>
                          <w:rFonts w:ascii="Calibri" w:eastAsia="Calibri" w:hAnsi="Calibri"/>
                          <w:b/>
                          <w:bCs/>
                          <w:color w:val="FFFFFF" w:themeColor="background1"/>
                          <w:kern w:val="24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 xml:space="preserve"> total) </w:t>
                      </w:r>
                    </w:p>
                  </w:txbxContent>
                </v:textbox>
              </v:shape>
            </w:pict>
          </mc:Fallback>
        </mc:AlternateContent>
      </w:r>
      <w:r w:rsidR="004C4379" w:rsidRPr="002A7A1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AAA3DF" wp14:editId="105D6646">
                <wp:simplePos x="0" y="0"/>
                <wp:positionH relativeFrom="column">
                  <wp:posOffset>3110865</wp:posOffset>
                </wp:positionH>
                <wp:positionV relativeFrom="paragraph">
                  <wp:posOffset>347979</wp:posOffset>
                </wp:positionV>
                <wp:extent cx="3058160" cy="1343025"/>
                <wp:effectExtent l="0" t="0" r="0" b="0"/>
                <wp:wrapNone/>
                <wp:docPr id="10" name="Cuadro de texto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8160" cy="1343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71ADC9" w14:textId="77777777" w:rsidR="002A7A17" w:rsidRPr="00C419F6" w:rsidRDefault="002A7A17" w:rsidP="002A7A17">
                            <w:pPr>
                              <w:pStyle w:val="NormalWeb"/>
                              <w:spacing w:before="0" w:beforeAutospacing="0" w:after="0" w:afterAutospacing="0" w:line="256" w:lineRule="auto"/>
                              <w:jc w:val="both"/>
                            </w:pPr>
                            <w:r w:rsidRPr="00C419F6">
                              <w:rPr>
                                <w:rFonts w:ascii="Calibri Light" w:eastAsia="Calibri" w:hAnsi="Calibri Light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Appellation</w:t>
                            </w:r>
                            <w:r w:rsidRPr="00C419F6">
                              <w:rPr>
                                <w:rFonts w:ascii="Calibri Light" w:eastAsia="Calibri" w:hAnsi="Calibri Light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: </w:t>
                            </w:r>
                            <w:proofErr w:type="spellStart"/>
                            <w:r w:rsidR="002F53DA" w:rsidRPr="00C419F6">
                              <w:rPr>
                                <w:rFonts w:ascii="Calibri Light" w:eastAsia="Calibri" w:hAnsi="Calibri Light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Vilobí</w:t>
                            </w:r>
                            <w:proofErr w:type="spellEnd"/>
                            <w:r w:rsidR="002F53DA" w:rsidRPr="00C419F6">
                              <w:rPr>
                                <w:rFonts w:ascii="Calibri Light" w:eastAsia="Calibri" w:hAnsi="Calibri Light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de Penedes - Spain</w:t>
                            </w:r>
                          </w:p>
                          <w:p w14:paraId="2224C413" w14:textId="4B6ADA7A" w:rsidR="00AF1C67" w:rsidRDefault="002A7A17" w:rsidP="002A7A17">
                            <w:pPr>
                              <w:pStyle w:val="NormalWeb"/>
                              <w:spacing w:before="0" w:beforeAutospacing="0" w:after="0" w:afterAutospacing="0" w:line="256" w:lineRule="auto"/>
                              <w:jc w:val="both"/>
                              <w:rPr>
                                <w:rFonts w:ascii="Calibri Light" w:eastAsia="Calibri" w:hAnsi="Calibri Light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 Light" w:eastAsia="Calibri" w:hAnsi="Calibri Light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Vintage:</w:t>
                            </w:r>
                            <w:r w:rsidR="00023CAD">
                              <w:rPr>
                                <w:rFonts w:ascii="Calibri Light" w:eastAsia="Calibri" w:hAnsi="Calibri Light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F14D6">
                              <w:rPr>
                                <w:rFonts w:ascii="Calibri Light" w:eastAsia="Calibri" w:hAnsi="Calibri Light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201</w:t>
                            </w:r>
                            <w:r w:rsidR="003850A0">
                              <w:rPr>
                                <w:rFonts w:ascii="Calibri Light" w:eastAsia="Calibri" w:hAnsi="Calibri Light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8</w:t>
                            </w:r>
                          </w:p>
                          <w:p w14:paraId="7782CE63" w14:textId="77777777" w:rsidR="002A7A17" w:rsidRPr="00FD038E" w:rsidRDefault="002A7A17" w:rsidP="002A7A17">
                            <w:pPr>
                              <w:pStyle w:val="NormalWeb"/>
                              <w:spacing w:before="0" w:beforeAutospacing="0" w:after="0" w:afterAutospacing="0" w:line="256" w:lineRule="auto"/>
                              <w:jc w:val="both"/>
                            </w:pPr>
                            <w:r w:rsidRPr="00FD038E">
                              <w:rPr>
                                <w:rFonts w:ascii="Calibri Light" w:eastAsia="Calibri" w:hAnsi="Calibri Light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Alcohol:</w:t>
                            </w:r>
                            <w:r w:rsidR="009F14D6">
                              <w:rPr>
                                <w:rFonts w:ascii="Calibri Light" w:eastAsia="Calibri" w:hAnsi="Calibri Light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13</w:t>
                            </w:r>
                            <w:r w:rsidRPr="00FD038E">
                              <w:rPr>
                                <w:rFonts w:ascii="Calibri Light" w:eastAsia="Calibri" w:hAnsi="Calibri Light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,</w:t>
                            </w:r>
                            <w:r w:rsidR="009F14D6">
                              <w:rPr>
                                <w:rFonts w:ascii="Calibri Light" w:eastAsia="Calibri" w:hAnsi="Calibri Light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0</w:t>
                            </w:r>
                            <w:r w:rsidRPr="00FD038E">
                              <w:rPr>
                                <w:rFonts w:ascii="Calibri Light" w:eastAsia="Calibri" w:hAnsi="Calibri Light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% by Vol.</w:t>
                            </w:r>
                          </w:p>
                          <w:p w14:paraId="7034A2B9" w14:textId="77777777" w:rsidR="002A7A17" w:rsidRPr="00C619E1" w:rsidRDefault="002A7A17" w:rsidP="002A7A17">
                            <w:pPr>
                              <w:pStyle w:val="NormalWeb"/>
                              <w:spacing w:before="0" w:beforeAutospacing="0" w:after="0" w:afterAutospacing="0" w:line="256" w:lineRule="auto"/>
                              <w:jc w:val="both"/>
                            </w:pPr>
                            <w:r w:rsidRPr="00C619E1">
                              <w:rPr>
                                <w:rFonts w:ascii="Calibri Light" w:eastAsia="Calibri" w:hAnsi="Calibri Light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Winery:</w:t>
                            </w:r>
                            <w:r w:rsidRPr="00C619E1">
                              <w:rPr>
                                <w:rFonts w:ascii="Calibri Light" w:eastAsia="Calibri" w:hAnsi="Calibri Light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2F53DA" w:rsidRPr="00C619E1">
                              <w:rPr>
                                <w:rFonts w:ascii="Calibri Light" w:eastAsia="Calibri" w:hAnsi="Calibri Light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Vallformosa</w:t>
                            </w:r>
                          </w:p>
                          <w:p w14:paraId="2E538FAA" w14:textId="77777777" w:rsidR="002A7A17" w:rsidRPr="00C619E1" w:rsidRDefault="002A7A17" w:rsidP="002A7A17">
                            <w:pPr>
                              <w:pStyle w:val="NormalWeb"/>
                              <w:spacing w:before="0" w:beforeAutospacing="0" w:after="0" w:afterAutospacing="0" w:line="256" w:lineRule="auto"/>
                              <w:jc w:val="both"/>
                            </w:pPr>
                            <w:r w:rsidRPr="00C619E1">
                              <w:rPr>
                                <w:rFonts w:ascii="Calibri Light" w:eastAsia="Calibri" w:hAnsi="Calibri Light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Winemaker:</w:t>
                            </w:r>
                            <w:r w:rsidRPr="00C619E1">
                              <w:rPr>
                                <w:rFonts w:ascii="Calibri Light" w:eastAsia="Calibri" w:hAnsi="Calibri Light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2F53DA" w:rsidRPr="00C619E1">
                              <w:rPr>
                                <w:rFonts w:ascii="Calibri Light" w:eastAsia="Calibri" w:hAnsi="Calibri Light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Xavier Pons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AAA3DF" id="_x0000_t202" coordsize="21600,21600" o:spt="202" path="m,l,21600r21600,l21600,xe">
                <v:stroke joinstyle="miter"/>
                <v:path gradientshapeok="t" o:connecttype="rect"/>
              </v:shapetype>
              <v:shape id="Cuadro de texto 72" o:spid="_x0000_s1029" type="#_x0000_t202" style="position:absolute;margin-left:244.95pt;margin-top:27.4pt;width:240.8pt;height:10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TlCJQIAADIEAAAOAAAAZHJzL2Uyb0RvYy54bWysU02P2yAQvVfqf0DcG9v52q0VZ5VmlapS&#10;tLtSttozwRBbMgwFEjv99R1wnI22t6oXG5jhzbw3j8VDpxpyEtbVoAuajVJKhOZQ1vpQ0J+vmy/3&#10;lDjPdMka0KKgZ+How/Lzp0VrcjGGCppSWIIg2uWtKWjlvcmTxPFKKOZGYITGoASrmMetPSSlZS2i&#10;qyYZp+k8acGWxgIXzuHpYx+ky4gvpeD+WUonPGkKir35+LXxuw/fZLlg+cEyU9X80gb7hy4UqzUW&#10;vUI9Ms/I0dZ/QamaW3Ag/YiDSkDKmovIAdlk6Qc2u4oZEbmgOM5cZXL/D5Y/nV4sqUucHcqjmcIZ&#10;rY+stEBKQbzoPJC7cZCpNS7H7J3BfN99gw6vDOcODwP7TloV/siLYBwRz1eREYpwPJyks/tsjiGO&#10;sWwynaTjWcBJ3q8b6/x3AYqERUEtTjGKy05b5/vUISVU07CpmyZOstGkLeh8MkvjhWsEwRuNNQKJ&#10;vtmw8t2+i9wnA5E9lGfkZ6E3ijN8U2MPW+b8C7PoDOwb3Y7RCuxvSlp0TkHdryOzgpLmh8bRfM2m&#10;U0zzcTOd3Y1xY28j+9uIPqo1oDkzfCeGx2XI982wlBbUG5p8FapiiGmOtQvqh+Xa937GR8LFahWT&#10;0FyG+a3eGR6gg0pBsdfujVlzkTUM9wkGj7H8g7p9bq/v6uhB1lH6oFuv0kVONGYc3uURBeff7mPW&#10;+1Nf/gEAAP//AwBQSwMEFAAGAAgAAAAhADBOqnPiAAAACgEAAA8AAABkcnMvZG93bnJldi54bWxM&#10;j01Pg0AURfcm/ofJM3Fnh2JBQIamIWlMjC5au3E3MK9AnA9kpi36632udPnyTu49t1zPRrMzTn5w&#10;VsByEQFD2zo12E7A4W17lwHzQVoltbMo4As9rKvrq1IWyl3sDs/70DEKsb6QAvoQxoJz3/ZopF+4&#10;ES39jm4yMtA5dVxN8kLhRvM4ilJu5GCpoZcj1j22H/uTEfBcb1/lrolN9q3rp5fjZvw8vCdC3N7M&#10;m0dgAefwB8OvPqlDRU6NO1nlmRawyvKcUAHJiiYQkD8sE2CNgDhN74FXJf8/ofoBAAD//wMAUEsB&#10;Ai0AFAAGAAgAAAAhALaDOJL+AAAA4QEAABMAAAAAAAAAAAAAAAAAAAAAAFtDb250ZW50X1R5cGVz&#10;XS54bWxQSwECLQAUAAYACAAAACEAOP0h/9YAAACUAQAACwAAAAAAAAAAAAAAAAAvAQAAX3JlbHMv&#10;LnJlbHNQSwECLQAUAAYACAAAACEA4gE5QiUCAAAyBAAADgAAAAAAAAAAAAAAAAAuAgAAZHJzL2Uy&#10;b0RvYy54bWxQSwECLQAUAAYACAAAACEAME6qc+IAAAAKAQAADwAAAAAAAAAAAAAAAAB/BAAAZHJz&#10;L2Rvd25yZXYueG1sUEsFBgAAAAAEAAQA8wAAAI4FAAAAAA==&#10;" filled="f" stroked="f" strokeweight=".5pt">
                <v:textbox>
                  <w:txbxContent>
                    <w:p w14:paraId="1671ADC9" w14:textId="77777777" w:rsidR="002A7A17" w:rsidRPr="00C419F6" w:rsidRDefault="002A7A17" w:rsidP="002A7A17">
                      <w:pPr>
                        <w:pStyle w:val="NormalWeb"/>
                        <w:spacing w:before="0" w:beforeAutospacing="0" w:after="0" w:afterAutospacing="0" w:line="256" w:lineRule="auto"/>
                        <w:jc w:val="both"/>
                      </w:pPr>
                      <w:r w:rsidRPr="00C419F6">
                        <w:rPr>
                          <w:rFonts w:ascii="Calibri Light" w:eastAsia="Calibri" w:hAnsi="Calibri Light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Appellation</w:t>
                      </w:r>
                      <w:r w:rsidRPr="00C419F6">
                        <w:rPr>
                          <w:rFonts w:ascii="Calibri Light" w:eastAsia="Calibri" w:hAnsi="Calibri Light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: </w:t>
                      </w:r>
                      <w:proofErr w:type="spellStart"/>
                      <w:r w:rsidR="002F53DA" w:rsidRPr="00C419F6">
                        <w:rPr>
                          <w:rFonts w:ascii="Calibri Light" w:eastAsia="Calibri" w:hAnsi="Calibri Light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Vilobí</w:t>
                      </w:r>
                      <w:proofErr w:type="spellEnd"/>
                      <w:r w:rsidR="002F53DA" w:rsidRPr="00C419F6">
                        <w:rPr>
                          <w:rFonts w:ascii="Calibri Light" w:eastAsia="Calibri" w:hAnsi="Calibri Light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de Penedes - Spain</w:t>
                      </w:r>
                    </w:p>
                    <w:p w14:paraId="2224C413" w14:textId="4B6ADA7A" w:rsidR="00AF1C67" w:rsidRDefault="002A7A17" w:rsidP="002A7A17">
                      <w:pPr>
                        <w:pStyle w:val="NormalWeb"/>
                        <w:spacing w:before="0" w:beforeAutospacing="0" w:after="0" w:afterAutospacing="0" w:line="256" w:lineRule="auto"/>
                        <w:jc w:val="both"/>
                        <w:rPr>
                          <w:rFonts w:ascii="Calibri Light" w:eastAsia="Calibri" w:hAnsi="Calibri Light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Calibri Light" w:eastAsia="Calibri" w:hAnsi="Calibri Light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Vintage:</w:t>
                      </w:r>
                      <w:r w:rsidR="00023CAD">
                        <w:rPr>
                          <w:rFonts w:ascii="Calibri Light" w:eastAsia="Calibri" w:hAnsi="Calibri Light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="009F14D6">
                        <w:rPr>
                          <w:rFonts w:ascii="Calibri Light" w:eastAsia="Calibri" w:hAnsi="Calibri Light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201</w:t>
                      </w:r>
                      <w:r w:rsidR="003850A0">
                        <w:rPr>
                          <w:rFonts w:ascii="Calibri Light" w:eastAsia="Calibri" w:hAnsi="Calibri Light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8</w:t>
                      </w:r>
                    </w:p>
                    <w:p w14:paraId="7782CE63" w14:textId="77777777" w:rsidR="002A7A17" w:rsidRPr="00FD038E" w:rsidRDefault="002A7A17" w:rsidP="002A7A17">
                      <w:pPr>
                        <w:pStyle w:val="NormalWeb"/>
                        <w:spacing w:before="0" w:beforeAutospacing="0" w:after="0" w:afterAutospacing="0" w:line="256" w:lineRule="auto"/>
                        <w:jc w:val="both"/>
                      </w:pPr>
                      <w:r w:rsidRPr="00FD038E">
                        <w:rPr>
                          <w:rFonts w:ascii="Calibri Light" w:eastAsia="Calibri" w:hAnsi="Calibri Light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Alcohol:</w:t>
                      </w:r>
                      <w:r w:rsidR="009F14D6">
                        <w:rPr>
                          <w:rFonts w:ascii="Calibri Light" w:eastAsia="Calibri" w:hAnsi="Calibri Light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13</w:t>
                      </w:r>
                      <w:r w:rsidRPr="00FD038E">
                        <w:rPr>
                          <w:rFonts w:ascii="Calibri Light" w:eastAsia="Calibri" w:hAnsi="Calibri Light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,</w:t>
                      </w:r>
                      <w:r w:rsidR="009F14D6">
                        <w:rPr>
                          <w:rFonts w:ascii="Calibri Light" w:eastAsia="Calibri" w:hAnsi="Calibri Light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0</w:t>
                      </w:r>
                      <w:r w:rsidRPr="00FD038E">
                        <w:rPr>
                          <w:rFonts w:ascii="Calibri Light" w:eastAsia="Calibri" w:hAnsi="Calibri Light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% by Vol.</w:t>
                      </w:r>
                    </w:p>
                    <w:p w14:paraId="7034A2B9" w14:textId="77777777" w:rsidR="002A7A17" w:rsidRPr="00C619E1" w:rsidRDefault="002A7A17" w:rsidP="002A7A17">
                      <w:pPr>
                        <w:pStyle w:val="NormalWeb"/>
                        <w:spacing w:before="0" w:beforeAutospacing="0" w:after="0" w:afterAutospacing="0" w:line="256" w:lineRule="auto"/>
                        <w:jc w:val="both"/>
                      </w:pPr>
                      <w:r w:rsidRPr="00C619E1">
                        <w:rPr>
                          <w:rFonts w:ascii="Calibri Light" w:eastAsia="Calibri" w:hAnsi="Calibri Light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Winery:</w:t>
                      </w:r>
                      <w:r w:rsidRPr="00C619E1">
                        <w:rPr>
                          <w:rFonts w:ascii="Calibri Light" w:eastAsia="Calibri" w:hAnsi="Calibri Light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 </w:t>
                      </w:r>
                      <w:r w:rsidR="002F53DA" w:rsidRPr="00C619E1">
                        <w:rPr>
                          <w:rFonts w:ascii="Calibri Light" w:eastAsia="Calibri" w:hAnsi="Calibri Light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Vallformosa</w:t>
                      </w:r>
                    </w:p>
                    <w:p w14:paraId="2E538FAA" w14:textId="77777777" w:rsidR="002A7A17" w:rsidRPr="00C619E1" w:rsidRDefault="002A7A17" w:rsidP="002A7A17">
                      <w:pPr>
                        <w:pStyle w:val="NormalWeb"/>
                        <w:spacing w:before="0" w:beforeAutospacing="0" w:after="0" w:afterAutospacing="0" w:line="256" w:lineRule="auto"/>
                        <w:jc w:val="both"/>
                      </w:pPr>
                      <w:r w:rsidRPr="00C619E1">
                        <w:rPr>
                          <w:rFonts w:ascii="Calibri Light" w:eastAsia="Calibri" w:hAnsi="Calibri Light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Winemaker:</w:t>
                      </w:r>
                      <w:r w:rsidRPr="00C619E1">
                        <w:rPr>
                          <w:rFonts w:ascii="Calibri Light" w:eastAsia="Calibri" w:hAnsi="Calibri Light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 </w:t>
                      </w:r>
                      <w:r w:rsidR="002F53DA" w:rsidRPr="00C619E1">
                        <w:rPr>
                          <w:rFonts w:ascii="Calibri Light" w:eastAsia="Calibri" w:hAnsi="Calibri Light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Xavier Pons</w:t>
                      </w:r>
                    </w:p>
                  </w:txbxContent>
                </v:textbox>
              </v:shape>
            </w:pict>
          </mc:Fallback>
        </mc:AlternateContent>
      </w:r>
      <w:r w:rsidR="007D0BE3" w:rsidRPr="002A7A1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29511C" wp14:editId="4E199C87">
                <wp:simplePos x="0" y="0"/>
                <wp:positionH relativeFrom="column">
                  <wp:posOffset>2613091</wp:posOffset>
                </wp:positionH>
                <wp:positionV relativeFrom="paragraph">
                  <wp:posOffset>-365405</wp:posOffset>
                </wp:positionV>
                <wp:extent cx="3693226" cy="553720"/>
                <wp:effectExtent l="0" t="0" r="0" b="3810"/>
                <wp:wrapNone/>
                <wp:docPr id="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93226" cy="553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chemeClr val="bg2">
                                    <a:alpha val="74998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7E100A7" w14:textId="77777777" w:rsidR="007C4B98" w:rsidRPr="00C34396" w:rsidRDefault="009F14D6" w:rsidP="002A7A17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Nanum Myeongjo" w:eastAsia="Nanum Myeongjo" w:hAnsi="Nanum Myeongjo" w:cs="Nanum Myeongjo"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Nanum Myeongjo" w:eastAsia="Nanum Myeongjo" w:hAnsi="Nanum Myeongjo" w:cs="Nanum Myeongjo"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s-ES"/>
                              </w:rPr>
                              <w:t>Laviña</w:t>
                            </w:r>
                            <w:proofErr w:type="spellEnd"/>
                          </w:p>
                          <w:p w14:paraId="3DE2E467" w14:textId="77777777" w:rsidR="002A7A17" w:rsidRPr="00C34396" w:rsidRDefault="009F14D6" w:rsidP="003A162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Merlot Tempranillo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D0E55C1" id="Rectangle 21" o:spid="_x0000_s1030" style="position:absolute;margin-left:205.75pt;margin-top:-28.75pt;width:290.8pt;height:43.6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x4XZAMAAGgHAAAOAAAAZHJzL2Uyb0RvYy54bWysVU2P2zYQvRfIfyB41+qL+sRqA1u2igKb&#10;NMimyJmWKEuIRKokvfKm6H/vkLK93s0eiqY6CBpyOJr3Zubx9v1xHNAjk6oXvMD+jYcR47Voer4v&#10;8B9fKifFSGnKGzoIzgr8xBR+f/ful9t5ylkgOjE0TCIIwlU+TwXutJ5y11V1x0aqbsTEOGy2Qo5U&#10;gyn3biPpDNHHwQ08L3ZnIZtJipopBaubZRPf2fhty2r9e9sqptFQYMhN27e07515u3e3NN9LOnV9&#10;fUqD/ocsRtpz+Okl1IZqig6y/yHU2NdSKNHqm1qMrmjbvmYWA6DxvVdoHjo6MYsFyFHThSb1/4Wt&#10;Pz5+kqhvoHYYcTpCiT4DaZTvB4YC3/AzTyoHt4fpkzQI1XQv6m8KcVF24MZWUoq5Y7SBrKy/++KA&#10;MRQcRbv5g2ggPD1oYak6tnI0AYEEdLQVebpUhB01qmExjLMwCGKMatiLojAJbMlcmp9PT1LpX5kY&#10;kfkosITkbXT6eK80ZA+uZxfzMy6qfhhs1Qf+YgEclxVm22Y5TXPIBD6Np8nJlvSvzMu26TYlDgni&#10;rUO8zcZZVSVx4spPok24KcuN/7fJwid51zcN4+an5/byyb8r36nRl8a4NJgSQ9+YcCYlOyasHCR6&#10;pNDgtK4Z10sRYPPZ032ZiWUF4LxC5QfEWweZU8Vp4pCKRE6WeKnj+dk6iz2SkU31EtV9z9nPo0Jz&#10;gbMoiGzZrpL+AZ4+vgGN5mOvQUKGfixw6plnGWrTklve2FJr2g/L9xUTJvu3mVhVkZeQMHWSJAod&#10;Em49Z51WpbMq/ThOtutyvX1V363tGfXzZNiSnBvQGOIA6B66Zka74SA/U5jUOIwAJGp60/Bh6mWZ&#10;MUDUgmTBj+iwBzWutcRICv21152VEjNeb7TNbh8sIzNMHV06KSFZlhoeYSouTWatSz4Ldc+pXjF7&#10;YuOZXIhyniOrDkYQFmHRx93Ryg85S81ONE8gF3CnALpOyO8YzaDPBVZ/HqhkGA2/cZCazCfECLo1&#10;SGSEAcnrnd31Dj+MpYAJAZGjvIaoJ3YWo9TLjQCSPFF9zx+m2rgaqox2fDl+pXI6CYwGIB/FWZlp&#10;/kpnFl9L8rQCpat6K0JGBRdgQIoxQM4tPaerx9wX17b1er4g7/4BAAD//wMAUEsDBBQABgAIAAAA&#10;IQDQDCfM3wAAAAoBAAAPAAAAZHJzL2Rvd25yZXYueG1sTI/BTsMwDIbvSLxDZCRuW5rBGC11J4RE&#10;mbgxkHZNm6ytSJySZFt5+4XTuNnyp9/fX64na9hR+zA4QhDzDJim1qmBOoSvz9fZI7AQJSlpHGmE&#10;Xx1gXV1flbJQ7kQf+riNHUshFAqJ0Mc4FpyHttdWhrkbNaXb3nkrY1p9x5WXpxRuDV9k2QO3cqD0&#10;oZejful1+709WIT9u6uN9zux4U39sxM1bbL2DfH2Znp+Ahb1FC8w/OkndaiSU+MOpAIzCPdCLBOK&#10;MFuu0pCIPL8TwBqERb4CXpX8f4XqDAAA//8DAFBLAQItABQABgAIAAAAIQC2gziS/gAAAOEBAAAT&#10;AAAAAAAAAAAAAAAAAAAAAABbQ29udGVudF9UeXBlc10ueG1sUEsBAi0AFAAGAAgAAAAhADj9If/W&#10;AAAAlAEAAAsAAAAAAAAAAAAAAAAALwEAAF9yZWxzLy5yZWxzUEsBAi0AFAAGAAgAAAAhANpnHhdk&#10;AwAAaAcAAA4AAAAAAAAAAAAAAAAALgIAAGRycy9lMm9Eb2MueG1sUEsBAi0AFAAGAAgAAAAhANAM&#10;J8zfAAAACgEAAA8AAAAAAAAAAAAAAAAAvgUAAGRycy9kb3ducmV2LnhtbFBLBQYAAAAABAAEAPMA&#10;AADKBgAAAAA=&#10;" filled="f" fillcolor="#5b9bd5 [3204]" stroked="f" strokecolor="black [3213]">
                <v:shadow color="#e7e6e6 [3214]" opacity="49150f" offset=".74833mm,.74833mm"/>
                <v:textbox style="mso-fit-shape-to-text:t">
                  <w:txbxContent>
                    <w:p w:rsidR="007C4B98" w:rsidRPr="00C34396" w:rsidRDefault="009F14D6" w:rsidP="002A7A1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Nanum Myeongjo" w:eastAsia="Nanum Myeongjo" w:hAnsi="Nanum Myeongjo" w:cs="Nanum Myeongjo"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es-ES"/>
                        </w:rPr>
                      </w:pPr>
                      <w:proofErr w:type="spellStart"/>
                      <w:r>
                        <w:rPr>
                          <w:rFonts w:ascii="Nanum Myeongjo" w:eastAsia="Nanum Myeongjo" w:hAnsi="Nanum Myeongjo" w:cs="Nanum Myeongjo"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es-ES"/>
                        </w:rPr>
                        <w:t>Laviña</w:t>
                      </w:r>
                      <w:proofErr w:type="spellEnd"/>
                    </w:p>
                    <w:p w:rsidR="002A7A17" w:rsidRPr="00C34396" w:rsidRDefault="009F14D6" w:rsidP="003A162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Merlot Tempranillo</w:t>
                      </w:r>
                    </w:p>
                  </w:txbxContent>
                </v:textbox>
              </v:rect>
            </w:pict>
          </mc:Fallback>
        </mc:AlternateContent>
      </w:r>
      <w:r w:rsidR="002A7A17" w:rsidRPr="002A7A17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796BC76" wp14:editId="7CC8D766">
                <wp:simplePos x="0" y="0"/>
                <wp:positionH relativeFrom="column">
                  <wp:posOffset>-1064260</wp:posOffset>
                </wp:positionH>
                <wp:positionV relativeFrom="paragraph">
                  <wp:posOffset>1886694</wp:posOffset>
                </wp:positionV>
                <wp:extent cx="7882890" cy="6983730"/>
                <wp:effectExtent l="0" t="38100" r="22860" b="7620"/>
                <wp:wrapNone/>
                <wp:docPr id="22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82890" cy="6983730"/>
                          <a:chOff x="0" y="0"/>
                          <a:chExt cx="6858000" cy="6076286"/>
                        </a:xfrm>
                      </wpg:grpSpPr>
                      <wps:wsp>
                        <wps:cNvPr id="2" name="Cuadro de texto 60"/>
                        <wps:cNvSpPr txBox="1"/>
                        <wps:spPr>
                          <a:xfrm>
                            <a:off x="812119" y="5809164"/>
                            <a:ext cx="5434302" cy="26712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E024F42" w14:textId="77777777" w:rsidR="002A7A17" w:rsidRDefault="002A7A17" w:rsidP="002A7A17">
                              <w:pPr>
                                <w:pStyle w:val="NormalWeb"/>
                                <w:spacing w:before="0" w:beforeAutospacing="0" w:after="0" w:afterAutospacing="0" w:line="256" w:lineRule="auto"/>
                                <w:jc w:val="center"/>
                              </w:pPr>
                              <w:r w:rsidRPr="002A7A17">
                                <w:rPr>
                                  <w:rFonts w:ascii="Calibri" w:eastAsia="Calibri" w:hAnsi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14:shadow w14:blurRad="50800" w14:dist="50800" w14:dir="5400000" w14:sx="0" w14:sy="0" w14:kx="0" w14:ky="0" w14:algn="ctr">
                                    <w14:schemeClr w14:val="bg1"/>
                                  </w14:shadow>
                                </w:rPr>
                                <w:t xml:space="preserve">T. 704 638-0004 | email: sales@ecovalleyimports.com | www.ecovalleyimports.com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" name="Group 20"/>
                        <wpg:cNvGrpSpPr/>
                        <wpg:grpSpPr>
                          <a:xfrm>
                            <a:off x="0" y="0"/>
                            <a:ext cx="6858000" cy="5714164"/>
                            <a:chOff x="0" y="0"/>
                            <a:chExt cx="6858000" cy="5714164"/>
                          </a:xfrm>
                        </wpg:grpSpPr>
                        <wps:wsp>
                          <wps:cNvPr id="4" name="Rectángulo 4"/>
                          <wps:cNvSpPr/>
                          <wps:spPr>
                            <a:xfrm>
                              <a:off x="0" y="4559932"/>
                              <a:ext cx="6858000" cy="944011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75000"/>
                                <a:alpha val="81000"/>
                              </a:schemeClr>
                            </a:solidFill>
                            <a:ln>
                              <a:solidFill>
                                <a:schemeClr val="accent1">
                                  <a:shade val="50000"/>
                                  <a:alpha val="46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Conector recto 5"/>
                          <wps:cNvCnPr/>
                          <wps:spPr>
                            <a:xfrm flipH="1">
                              <a:off x="3203441" y="0"/>
                              <a:ext cx="3148" cy="5503943"/>
                            </a:xfrm>
                            <a:prstGeom prst="line">
                              <a:avLst/>
                            </a:prstGeom>
                            <a:ln w="22225">
                              <a:solidFill>
                                <a:srgbClr val="63A837"/>
                              </a:solidFill>
                              <a:headEnd type="oval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pic:pic xmlns:pic="http://schemas.openxmlformats.org/drawingml/2006/picture">
                          <pic:nvPicPr>
                            <pic:cNvPr id="6" name="Picture 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5892702" y="4728157"/>
                              <a:ext cx="622398" cy="622398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7" name="Picture 1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435534" y="4278886"/>
                              <a:ext cx="1916518" cy="1435278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A38BC1" id="Group 21" o:spid="_x0000_s1031" style="position:absolute;margin-left:-83.8pt;margin-top:148.55pt;width:620.7pt;height:549.9pt;z-index:-251657216;mso-width-relative:margin;mso-height-relative:margin" coordsize="68580,607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WeQdvAUAAJITAAAOAAAAZHJzL2Uyb0RvYy54bWzsWOtu2zYU/j9g7yDo&#10;f2pdLVmoU7hO2hXIuqDt0N80RVlCJVIj6djZsIfZs+zFdg5JyXHstGkLdCuwALEoXs/5eL5z0dNn&#10;u671bphUjeBzP3wS+B7jVJQNX8/9X9+9OMt9T2nCS9IKzub+LVP+s/Mff3i67QsWiVq0JZMebMJV&#10;se3nfq11X0wmitasI+qJ6BmHwUrIjmh4letJKckWdu/aSRQE08lWyLKXgjKloPfCDvrnZv+qYlT/&#10;UlWKaa+d+yCbNr/S/K7wd3L+lBRrSfq6oU4M8gVSdKThcOi41QXRxNvI5mirrqFSKFHpJ1R0E1FV&#10;DWVGB9AmDO5p81KKTW90WRfbdT/CBNDew+mLt6Wvb66l15RzP4p8j5MO7sgc60UhgrPt1wXMeSn7&#10;t/21dB1r+4b67irZ4RM08XYG1tsRVrbTHoXOLM+jfAboUxibzvI4ix3wtIbbOVpH60u3cpqneRAM&#10;K4NsGuVTlGoyHDxB+UZxtj0YkdrjpL4Op7c16ZmBXyEGA04DTMsNKaXwSuZp0FR4U6MUygCTES1P&#10;754L0N8BqQoFnSdAy8MoDGe+B+iAurNwmlizHPBLkziJA7gexC+aZiFc1V0QSNFLpV8y0XnYmPsS&#10;zN5YI7m5UtpOHabg+Vy8aNoW+knRcm8LlxKngVkwjgDCLQegUR0rNrb0brUzxpKiANizEuUtaCqF&#10;ZZbq6YsGZLgiSl8TCVSCywP3AKO1kL/73haoNvfVbxsime+1rzjc0SxMEuSmeUnSLIIXeXdkdXeE&#10;b7qlADaH4Fh6apo4X7dDs5Kiew9eYYGnwhDhFM6e+3poLrV1AOBVKFsszCRgY0/0FX/bU9waoUHE&#10;3u3eE9k7WPGaX4vBKkhxD1071+K72GhRNQb6PUoOTrBQyytjtyPFnHnFg3k5Fjqj+noWHnApzcJk&#10;tLPPYuGdlf8mC5MBpjdg63//xdebVniGN4i3I6Cz0QdoB6YBfErSdDaLDaFIMTDuAKsZWGdoODwq&#10;/NmMU6JtSiQdmocJbmzZSu+GgCETShnXqbG5dtP9LErbn6Xo+gxLSdvXxPbmoesFYcaNjEc8OAPJ&#10;CxM+eaw1dVUTcGNGGjz0+NRk+ohTT/sMpW9bhsK0/A2rwHuAR4yMsqP4d3F4WKAjhc2GuHMFwI57&#10;uw0wgbiP8XCJbj4uZSZHGBdbL/iAYHAVIMO4wpwsuB4Xdw0X8pRmrR5PtvMHx2qh2XuI78KPUi3/&#10;W570GwT9dHA3S8hiqRYQ8fDhjXEQPM6SuwRpiJg2SfGqtul/GoKKy5PiKIiTBEIYeCDHtsH3xGEC&#10;OTOG+jQN4lkSfzzWtw3HHOUoGmE6gN02wEfwZz3MoUuQ69Xoh6bxAlIzd9rBtJqR8pKXnr7tIT0U&#10;4CfcrBMpwim6P4KSp7n8CDp+ay7r3SO5jN4CmW3Cfd/QAv5dBg+to8z005UOrNIbzJpstdQ9ao+O&#10;yA+b/symN82qaRt9awonsBkUit9cNxSzUnzZJ7nTwd5hFA/1jBUOc+wKCIINvRL0g/K4WNaEr9lC&#10;9UALl/FODqeb14PjVkCMISZi2ykGydm96uYENrZyuhB000HwtKWgZC3RUIequukVpIQF61ashHT4&#10;VQlMo1CGajDfXjbcZsfAOEiPTRSAesNUa39E+SIIZtHzs2UaLM+SILs8W8yS7CwLLrMkSPJwGS7/&#10;RL6FSbFRDNQn7UXfONGh90j4k6WZK2Jt0WeKRxsDjS/AILMDuezTiAhNRAhlVVoyTWtsWtunLsMf&#10;BwzSe3DxGh5IgdJ8FmVYWWAilEV5mBr+30mEoiieOXc0tW0bBYe6bygrHlV5GMGsKKYJklnDg8Z3&#10;Q43sPjVCU5IeGvv3xA2bjP1PBiiy0zSGwgLJEMFHC/utYU+GEErzNHRsCGE2TPp4cP54IX6SDvsv&#10;GiZ+mA8/xhW4j1T4Zenuu5m1/5R2/g8A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CMXqEF5AAAAA4BAAAPAAAAZHJzL2Rvd25yZXYueG1sTI/BasMwDIbvg72D0WC3&#10;1nHDkiWLU0rZdiqDtYOxmxurSWhsh9hN0refetpuEvr49f3FejYdG3HwrbMSxDIChrZyurW1hK/D&#10;2+IZmA/KatU5ixKu6GFd3t8VKtdusp847kPNKMT6XEloQuhzzn3VoFF+6Xq0dDu5wahA61BzPaiJ&#10;wk3HV1GUcKNaSx8a1eO2weq8vxgJ75OaNrF4HXfn0/b6c3j6+N4JlPLxYd68AAs4hz8YbvqkDiU5&#10;Hd3Fas86CQuRpAmxElZZKoDdkCiNqc6RpjhLMuBlwf/XKH8BAAD//wMAUEsDBAoAAAAAAAAAIQBE&#10;11QxUwEAAFMBAAAUAAAAZHJzL21lZGlhL2ltYWdlMS5wbmeJUE5HDQoaCgAAAA1JSERSAAAArgAA&#10;AK4BAwAAAJXCpK0AAAAGUExURf///wAAAFXC034AAAEISURBVEiJ7ZbJDcUgDEQtuQCXROuUlAKQ&#10;/MdLIiW5M/8QCyF4XJA9XkQ+e5s5bMnwA0vi4pOEY1s21SfAOgkFxw3HfvfFxSLw0/oHbK4IWh6I&#10;uD0kQ9+x3IpTyDZrPfS9FZeZl8/kbltxhAvaGRUuvEBHHJyZfR2uoDHwiDjhg1JL1GkYyRT5dAw5&#10;84mDEbT4IGrMkCg2Q1vf2zFu6AApH8mm1H/cj21mP5z1L62GQMFZ5+AtjWKTZe8QDs5jRUy9BgcS&#10;bt32sHCT+GbcTcBrcqmdhGMrV+Xw4l2RGTjHlkomvxRNw3aG62yPNJzeWqVro2HpQTtMMnok3ANU&#10;VRpo56bvnfizp/0Agez/7IgzFakAAAAASUVORK5CYIJQSwMECgAAAAAAAAAhANF7CtHcGQAA3BkA&#10;ABQAAABkcnMvbWVkaWEvaW1hZ2UyLnBuZ4lQTkcNChoKAAAADUlIRFIAAAHGAAABVAgDAAAAiRJs&#10;UwAAABl0RVh0U29mdHdhcmUAQWRvYmUgSW1hZ2VSZWFkeXHJZTwAAANmaVRYdFhNTDpjb20uYWRv&#10;YmUueG1wAAAAAAA8P3hwYWNrZXQgYmVnaW49Iu+7vyIgaWQ9Ilc1TTBNcENlaGlIenJlU3pOVGN6&#10;a2M5ZCI/PiA8eDp4bXBtZXRhIHhtbG5zOng9ImFkb2JlOm5zOm1ldGEvIiB4OnhtcHRrPSJBZG9i&#10;ZSBYTVAgQ29yZSA1LjMtYzAxMSA2Ni4xNDU2NjEsIDIwMTIvMDIvMDYtMTQ6NTY6MjcgICAgICAg&#10;ICI+IDxyZGY6UkRGIHhtbG5zOnJkZj0iaHR0cDovL3d3dy53My5vcmcvMTk5OS8wMi8yMi1yZGYt&#10;c3ludGF4LW5zIyI+IDxyZGY6RGVzY3JpcHRpb24gcmRmOmFib3V0PSIiIHhtbG5zOnhtcE1NPSJo&#10;dHRwOi8vbnMuYWRvYmUuY29tL3hhcC8xLjAvbW0vIiB4bWxuczpzdFJlZj0iaHR0cDovL25zLmFk&#10;b2JlLmNvbS94YXAvMS4wL3NUeXBlL1Jlc291cmNlUmVmIyIgeG1sbnM6eG1wPSJodHRwOi8vbnMu&#10;YWRvYmUuY29tL3hhcC8xLjAvIiB4bXBNTTpPcmlnaW5hbERvY3VtZW50SUQ9InhtcC5kaWQ6QTAw&#10;NEQwRDE5RDMxRTYxMThBQjhDMzdEQjQ1NEY3MTUiIHhtcE1NOkRvY3VtZW50SUQ9InhtcC5kaWQ6&#10;RkZDMEVENzYzMjhDMTFFNkE1QzhFN0I4RDRBQkNGMzciIHhtcE1NOkluc3RhbmNlSUQ9InhtcC5p&#10;aWQ6RkZDMEVENzUzMjhDMTFFNkE1QzhFN0I4RDRBQkNGMzciIHhtcDpDcmVhdG9yVG9vbD0iQWRv&#10;YmUgUGhvdG9zaG9wIENTNiAoV2luZG93cykiPiA8eG1wTU06RGVyaXZlZEZyb20gc3RSZWY6aW5z&#10;dGFuY2VJRD0ieG1wLmlpZDpBODgyMzNFRDhDMzJFNjExOTY5REQ2MzdCQkIxMThFNyIgc3RSZWY6&#10;ZG9jdW1lbnRJRD0ieG1wLmRpZDpBMDA0RDBEMTlEMzFFNjExOEFCOEMzN0RCNDU0RjcxNSIvPiA8&#10;L3JkZjpEZXNjcmlwdGlvbj4gPC9yZGY6UkRGPiA8L3g6eG1wbWV0YT4gPD94cGFja2V0IGVuZD0i&#10;ciI/PtXlzwwAAAMAUExURY3V/5LO/yiuHzG2KiuYKIvC/ziSOGGvdZXZ/4XO/zi2ODi5OKTb/3u9&#10;/37J/3rIqpzN/pbc/4O8/jSxSpvV/6PU/0ikV4nR/4LN/3TJ/znEMjKJLoLJ/zjBOJLW/zi9OCl5&#10;Jm3C/5na/43S/3rJ/4bR/5HZ/0W2WZXV/zidODihOFvCdFm6eDisOHHB/y+SKn3B/5HD/jipODim&#10;OHXC/xSmNqvb/23F/2a2gjGmKiSnOaPL/X68lziaTDi7OBSUEjajR3fFnHnG/2jChUqTV3nB/4nV&#10;/1ejanO+/1m5iUiLU5nd/zWNMC6CKyuBJIy8/zmJRzizODizNCOZHDWRMI3Y/37E/zOiMSV4HJHS&#10;/yuzNXjE/4jO/0ioYziUODiTNiV/HTLBKyu1JDiqZaXk/4bA/yuIIziWOEu6dGrB/yu9Kk65YoXJ&#10;/xysHiu5JUOVTzZ3Ola6bWbQeHLF/3TE/2SriDiZOBpyFT2bVpXS/1umeDSZL0yaZ4fGqi2tJI3O&#10;/4DB/y2mPjiaOLHa/yWqIVSce1GcZ53c/6nc1XbE/zW7LymwRZ3Y/33M/6zV/ziOOIzSt4fF/zbA&#10;MXvG/3KVhnDE/0zDXziwODjEOEGJSIPE/zitNIDTqTuEP1Ssci6WOnLH/3rD/22//0KpTVKQWit8&#10;OTauLza2L3bG/23I/1XDhVSkczKyPoW3/2/G/5bf/zebNXvQ/zWBNq7r2zWDO2rKkjaKOjOiPjZ6&#10;QmvG/y7AKCK6ISWpK2CgfHTG/ziONSKlH3m+oyqgJVuucTCyKSqjLDikNyelK2CkdI+8/5Ld/4u3&#10;/njO/5PI/4nJ/y6HKDucOzqTPDmxOzmXOjqwODmaOjqYO4fa/2fD/z3LOzi/ODK5QHe79Hqx932x&#10;/3vRiiGdIjuaOzabP4DFnJvitqHVvC6tNyaFPUC2TTi0OWuuj2i0jnGyllOGXHPBkl3C/7HL/yqI&#10;QzyJWCunJzqqOySNHSG0HTyyTzzDRTqXOkuQZFqOeo7OsDrCPf///wAAADW1ZWkAAAEAdFJOU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wBT9wclAAAR9ElEQVR42uzdD1yT950H8NBCCoQwsCIg&#10;kEACSHAEhFyZ101dFMrKnw0lQQxG7AYUpay9pGmpV6XAjtGWUmAURdsSbQtMC7ZrtWqL1jLW2jrq&#10;nL3N3h+33Xll7fX+tLW33i3P/Z4nAfmXJ89DHkmy1+cjIiYhj/m98/39exIUUchfQERoAjAiYETA&#10;iIARjAgYETAiYAQjAkYEjAgYwYiAEQEjAkYwImBEwIiAEQEjGBEwImBEwAhGBIwIGBEwghEBIwJG&#10;BIxgRMCIgBEBIwJGMCJgRMCIgBGMCBgRMCJgBCMCRgSMCBjBiIARASMCRjAiYETAiIARASMYETAi&#10;YETACEYEjAgYETCCEQEjAkYEjGBEwIiAEQEjAkYwImBEwIiAEYwIGBEwImAEIwJGBIwIGMGIgBEB&#10;IwJGBIxgRMCIgBEBIxgRMCJgRMAIRgSMCBgRMIIRASMCRgSMYETAiIARASMCRjAiYER8hvHJb731&#10;jXVjWVlZY0e33nILmtgHGZ/5+s7jZ3vONG8sLu5J6ylevanUf9mnaGWfYvz2is8/232TZGNwcDFR&#10;tCcts3TT7/8O7ewrjLcsW9082i8hgsETE8XF5MNBuT9t9aYH0dA+wbj+kV+MBtOGxRMT9Ofg/t0v&#10;SDbu3//ZalKQaT2bMER6P+Onh66eeUESzESyRtK/u/n14i93Hjq+bt37K1aMnV29+te/Rj16O+M3&#10;150Z3WgnlAT339Tc/NF9n/7r9BFz66GzZ1/wR1N7M+MfCCI9HjKR97++8psU9eM54+bWs5sOoa29&#10;lvH/jl/ZHVzc41CU3PwRuezhj45cfWxOv/vs2m+gsb2U8cEru8mstKdnQkI6VIlkzehOivr+mbrO&#10;zrvWzbnt2z9EY3sl41u/+GzjBJmY2ofFNXLy668p6uqjaySSTsndaFqfYLzf/8r+NLI0LJ6gpzaE&#10;cc0aeecj1KvX4uSS4DU0KOL9jMs2vfCrnh56jV/MFCNhlMvr1lN/tVwuj5PLdzyDpvV+xr/1P0uv&#10;6hnGCXufShTldU9RK09dll/ee+1LtKz3Mz67aSwtbRqjoxgvx22hqC1127efuvpjtKy3Mz6Ufvbz&#10;zOuMjj6VFOPlvaRXpVY+9dR9aFevZ2z3L03LzMzKnMHIFOPluLqVaFGfYDz8rH9WZuZsRmZkJIzy&#10;uKc+3PLYY3f/yz+jZb2Z8cFdpVljqVk0Yhp9XngaI1GM+3PnyeUkJ++59uf/+XDn+gNoX69kXPZF&#10;aepY1hhdjzPGxjUSmpE4kg86e+P2bl9+8tqOD7diC87rGA8/4P95qop+lY2jHHsYRWaC4/Ajgnv3&#10;0p+Yr+K2nzx1defX0MrexPiQcZeqMTU19TqjvRhJJZJMFeJkHH/trLvnS5Sk9zD+W1VpaqOKjIxj&#10;04uxeGq54ajB65B03xpHetrLN991BJBewnhHlUrVqEodS6UZM+3rxmlDIyHrXL791Pbfbt9x6tSp&#10;HSeX//bkqe3Ll9OwZNB8tPnL76CtvYBx3xepKlUqLcmMjZnTx0a5/NFH6+ritlzd+Tcrbr371QMH&#10;Drz60xWPkb8c2dK542SnXC6ZkIw2b0Vje5yxwv/9o42NKjozpjgTE8GSm++6NnHrfSu//7O53/az&#10;u+/beeSeuk65JFhyD87/e5jxzWMFqkaLqpHuVOmxMXNqirNxtLn5o2fYR74DK4+M3tQvkexe+220&#10;twcZPylMb7Q00sWYymSM3sMhS8ee/t0/P7Sey1G+8/WrN41K+q88jAb3GOOPxtMvWeyMtCPpVMfG&#10;yNi4f/XPf7/sY84HWn/rmf5+1KPHGH80vutStYWUo8rBOMaMjqtLD33M71DrHzkzuvZJNLlHGN8o&#10;LCGlaLFMMdIbAJlnjy9bwMHeer35yv1ocw8w/rGwRGWptkx2qrRjVummo3cs7GifHl87hjZffMY3&#10;i9KNRrviZDlm+ae7sQTcuhYvdFx0xq/Fp1+iGRurqxlGsvjflf4t94747Bto9UVmfDnmYnV1NYGs&#10;ZjpVy6XSXRfcPuRP0OqLy1iU/oFRTBjFZOnPTHL8i/4dTeZrjHemq4xMJRLAxmqLSvWFe/3pbWhu&#10;DzBuqCLjIs1IQiarqqMVd7h1qKaQJrT3ojM+X6EiPSpxJIRi8aXUqgfcnZu0hKC9F5vx4XiLRWys&#10;JsVopFf/qir3fw5DSMtCvstms4FpwYwPkJ7UKBaLSSlaqj/YVfVf7h+rJX9ydAxzBjZ/wLRQxn3j&#10;1aQWxe3EUGz8XclmIfbQQvIdvWpYGEvpgVE4xuerPiCEZGS0NIrFxl3jbwpxrJBhhf0LXRjF6ohO&#10;VRjGr2LIrMYots9SG48WCXOskGFHr1rmxzoU2mZfAqaFMVYVEEV6ZCRpPHqMEowxgvnCjxcjBcaF&#10;MT5ddaG92thOJI3ii0c3U0Iz7gHjIjAerrhAZqikEEmnenFX4SdCHatlWMHMcZqCvISRdR7lU3Os&#10;+RjjC5j+lPlUXfWxUIdqaskPf5z+IiKJH+ONDBuUD82T52F8pUg8ld9VxAt2qCbFcD7D6JcUJggj&#10;52JhuxnbPbB812I8wdxi/Kri/SnFP1UJ+DM0m/KHmWqMUCrdZ+S8tnR5MxeMfNqY7Thc++9ZN3P2&#10;j5918VzG+BKL0TFLNZbEC/j0CmkZHmYYI8vOu8k482G57BdZC09ARi7FbeO+78He78+4dA7jhnh6&#10;wUgzGo3b4j8RktFRjSkiP8otRtu8ewRchJy3B19F/v2wi8c2z0NycafTL5zDWLiNrDTsq8ZtBd8T&#10;ULGppaWFZgzTKd1jdP2gWG5om297QUBGSjDG6eOvsyep07Fx37j4orG9nT7pLy55Wcgh+7bhFkUg&#10;WXAsFUWGucPorNXnrVCO20ROB82F9Y6LwmhjYyw0tm87fYysGo3GknZBZ14hwwqGMUWU6w4j65yT&#10;0x3N3yN7HyP7P3HmBbMYny4QX4xZR/eo7eLxe4VUfKIlXxEeeDsVUZYrotxk5DJF59PvOe2mnX4/&#10;jyeJIIyUizMGs5o0Ztufirb+tLCaDI8FxwQtxifyaUbSp5bl1rvByN4S3KYa8898eBWjRxhZnqUz&#10;GZ8bF7dvPvBMFanGixVvC8rYEq5QnAukltaz96nzPO04TwRnjya8nto2zsVof7osMuPsRz7r1jMZ&#10;40+Li76iYk6TobHkecGLUaH7wQ/8ZLllFB9GjgPeLEabS0ZXzw72YnR+/eIwzr7xDMY3KsTb4qmP&#10;4+nX4GwW9v9ACQl3MOrYi9EtRrdGGh6MlAcYqdk7As4Zn44xVjxE3TkuFltKXhFU8TYywVEowlPK&#10;UkQinrtsNs59KvfbuZ7kuCpGHusZgRipmYwse6qb20tiKGoDYTRW3SnsyKigGQMDZTJlmJcw2nyR&#10;0eZk2J7OeLjCWPQGRbVvE4vFhcJ3qYyiqIxyk1GAPpVDr+pS0dlBBGJkfYawM+4r2UbrFZKhcVzQ&#10;t681PT7MKAbKdOyrDVdj441ltPEpRg8wTt5mnnuZzvhKSQzpSp8sOi22FD0kaDG2KALtxagra+Ir&#10;sDiMFOt8fv4ruO7tLuA6tunTfHcyjfHtzReK7qeo/y5pFxsF7VND8lsU4eGBgcmkTw2jvJjRxqcY&#10;bwCjy/OnNsfOAxvjvoKCfeSP104bxTEbhJyl5g8rAs8pUpJ1MpmfewI3kJGaxcjh+xaf0elu7jTG&#10;O8cL6enpve3V4nEhF40Rw8P0Bk6gTqcri/B9RtebPzdsbHQ+BZ/G+DQzwSGMFrGQQ+Nt4cPhZFw8&#10;lywrE/lRN5jRtnDGaZdxPX2x+IyUa8aXmT6VMBqNAu6KR4SfCyeMsmRZik4ZIQCjjSMjr3UjD0YX&#10;vd+NWzdyZDw2ziz5XzstLrggnGI+QVSkBAbW1+v+3o/ydkYbb0XvYyxi3od6f6FRfEy4HjU8P1yx&#10;VBYoS6nXlVHuMlIcGRd2uosLo8ung+cZHauMeLFwr8FhFhpkqUGmqaKy291gtHHk4VS27Kf7WU9U&#10;8lx/eoAxZp+D87Rg643H7YjJyTqdyPWSka1QuPWqXFZ+lKuzE3xen2Hj+gqgxWPc7NgN3zAu0Hrj&#10;P1uSacVzshSy7tfVUwIwuuThMoraFs7IbVePV1dvc30dL8bXHH8+V1B0WJCd1JTkc3QtylKW1tcr&#10;ORajszU1p0mOy7U5hz0ani+W4nRqxObmdbwY/9fx570xRUL874tP1Ot0yYFkUExJSRFx7VJdPytt&#10;NjfW5lyAeRUjJ0bbojJO5ZUiATrVehkZEmlGGVHMza2n3GDkds6Ry+uk3FjRcLw7tjf28SS2ucf4&#10;3Gb3T1Mt1emIH72NWlZflit6nFo4o42bD8clHN/Xg1IuNuhcnxJlm3dxu25hjH98wN2ZaoSfUiYS&#10;yejfZSKZSOl3Ox9FLq924jTPt3F9ZbFLLPbZLduZSrYTJ1yvWxgj9fId7iqK6MhEMh2RzFVy2YRj&#10;2Sdx9k4yVldet3PN6OIQNi7bdXyvs3H/Z8zL6OaPyvTbQ+xESoZSqSwT5Z53D9H54+H99kYO79Zi&#10;vReWu3fxJGR9ZHyevPNeJaKEzvkypTIy18GopFNP3ZDwoOHx9m/f/HkRQjOe94uMVEYm5SYplQ7E&#10;3HoK8THG+vKg8sikpEhi6UjkHjSyxxjfXVgp7omKCiq3K9KQe/Yoy6HoQcZVDQH8EcujgoKSgsrL&#10;yyMjyYc9eyLQxh7sVANyNOd53dGq2ihSinRoxkiCuYd0r5G3o4k9Oja+aEiwdnA27Ih676WXooIm&#10;HZOSyhnH8jC0sIenOAGabrP0n7gYSmtjQ9va2qJiJx1pyfKgpPJfohY9P1N9Vz9g1uY0sPetAR3W&#10;xJe0sbG9tbWxsVGT/SrDGBSEWvSKBUeGxpSdbc6ofPGdeatwVUdvV2J0Yldsb2giXY306DjpSPJL&#10;KHrJurHDYOrrM5kGzFZ9Q2XAqqkSDOjt0OutXQZtYqJWHxqb+B5hDG0jhkQyqJZBjKpFj+o9y/9K&#10;s3locNDUPWQ2DHSbrFZrRkZGjrnPoBkY0A5ERycSyOjE0NDQWPI7KjY2NpQuyNryqJdqz6NxvYeR&#10;WtJgMJnM5MPc2mo2kC/IX/oGRwxaLRF0JJRJbGhsLflcSyqytq0WTetVjKQgK61mjZkA5mQYDCND&#10;I62tBkOr1h5i2EWiD50MUayNamtDKXodI1OSGpNaYxoxj5BabLVKMwxmgwNS23XdMTExtpYMkqFR&#10;lWhYb2SkazKggRRkt7nVPGBWm80DMxm7Josx9L33EmNRi17L6OhfK/X6HGtbYleGVWuYW476XjJp&#10;7ViFZvVuxhmbPFqDYdKR/kTPdbp6Q9sa0Ki+wRggXfIORWWMmM3Wqa5Vq9XrE6OjQzPeRZv6BqM0&#10;e3DQSqY9IyPmyRlrl35gwEoYE2PRofoIY6Wpr2+wL4MKsJrIvPV6NWoN0V2YofoK46rW7gzriFpP&#10;qnLINNBqn+j09en10dEZUPQZxsruoRzrSHcvRekHTVqrgZnnRA/otX0daE3fYfyu5sSg6UQ0mclk&#10;DJmtGqYcB7SmaCtK0afGxiXqE+o82ixvUKMxaVpNIyOmEQ0QfW2mWillzM6rh9Rqk1ljzs42NLyD&#10;lvRuRql0fkt1QqtGnZBgztGoMbXxfsYlNeo5kA2t5jy1acik0XQn5PViqegLnWrvf/ymO6dB2kG/&#10;cHVVpTRDmkPs1AndmuxBdatZE4A29I2xMS8hoSZBffBgQt7BBMLXTfrS7qHBbLWmZugflqAFfWaK&#10;8480ozqh5mBCTU1C9gnyNfl0IlsKQ9+aqTbkHKz5TU1CAqlJdZ66JjshL08qRW/qewuOF6V5NQdJ&#10;LdZkH8zLy5HiZJTPrhvfWdIgzdNLl6AK/zKW/wgYETAiYAQjAkYEjAgYwYiAEQEjAkYwImBEwIiA&#10;EQEjGBEwImBEwAhGBIwIGBEwghEBIwJGBIxgRMCIgBEBIwJGMCJgRMCIgBGMCBgRMCJgBCMCRgSM&#10;CBjBiIARASMCRjAiYETAiIARASMYETAiYETACEYEjAgYETCCEQEjAkYEjGBEwIiAEQEjAkYwImBE&#10;wIiAEYwIGBEwImAEIwJGBIwIGMGIgBEBIwJGMKIJwIiAEQEjAkYwImBEwIiAEYwIGBEwImAEIwJG&#10;BIwIGMGI+Hj+X4ABAN+gAeIuPkLhAAAAAElFTkSuQmCCUEsBAi0AFAAGAAgAAAAhALGCZ7YKAQAA&#10;EwIAABMAAAAAAAAAAAAAAAAAAAAAAFtDb250ZW50X1R5cGVzXS54bWxQSwECLQAUAAYACAAAACEA&#10;OP0h/9YAAACUAQAACwAAAAAAAAAAAAAAAAA7AQAAX3JlbHMvLnJlbHNQSwECLQAUAAYACAAAACEA&#10;DFnkHbwFAACSEwAADgAAAAAAAAAAAAAAAAA6AgAAZHJzL2Uyb0RvYy54bWxQSwECLQAUAAYACAAA&#10;ACEALmzwAMUAAAClAQAAGQAAAAAAAAAAAAAAAAAiCAAAZHJzL19yZWxzL2Uyb0RvYy54bWwucmVs&#10;c1BLAQItABQABgAIAAAAIQCMXqEF5AAAAA4BAAAPAAAAAAAAAAAAAAAAAB4JAABkcnMvZG93bnJl&#10;di54bWxQSwECLQAKAAAAAAAAACEARNdUMVMBAABTAQAAFAAAAAAAAAAAAAAAAAAvCgAAZHJzL21l&#10;ZGlhL2ltYWdlMS5wbmdQSwECLQAKAAAAAAAAACEA0XsK0dwZAADcGQAAFAAAAAAAAAAAAAAAAAC0&#10;CwAAZHJzL21lZGlhL2ltYWdlMi5wbmdQSwUGAAAAAAcABwC+AQAAwiUAAAAA&#10;">
                <v:shape id="_x0000_s1032" type="#_x0000_t202" style="position:absolute;left:8121;top:58091;width:54343;height:26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:rsidR="002A7A17" w:rsidRDefault="002A7A17" w:rsidP="002A7A17">
                        <w:pPr>
                          <w:pStyle w:val="NormalWeb"/>
                          <w:spacing w:before="0" w:beforeAutospacing="0" w:after="0" w:afterAutospacing="0" w:line="256" w:lineRule="auto"/>
                          <w:jc w:val="center"/>
                        </w:pPr>
                        <w:r w:rsidRPr="002A7A17">
                          <w:rPr>
                            <w:rFonts w:ascii="Calibri" w:eastAsia="Calibri" w:hAnsi="Calibri"/>
                            <w:color w:val="000000" w:themeColor="text1"/>
                            <w:kern w:val="24"/>
                            <w:sz w:val="20"/>
                            <w:szCs w:val="20"/>
                            <w14:shadow w14:blurRad="50800" w14:dist="50800" w14:dir="5400000" w14:sx="0" w14:sy="0" w14:kx="0" w14:ky="0" w14:algn="ctr">
                              <w14:schemeClr w14:val="bg1"/>
                            </w14:shadow>
                          </w:rPr>
                          <w:t xml:space="preserve">T. 704 638-0004 | email: sales@ecovalleyimports.com | www.ecovalleyimports.com </w:t>
                        </w:r>
                      </w:p>
                    </w:txbxContent>
                  </v:textbox>
                </v:shape>
                <v:group id="Group 20" o:spid="_x0000_s1033" style="position:absolute;width:68580;height:57141" coordsize="68580,57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ángulo 4" o:spid="_x0000_s1034" style="position:absolute;top:45599;width:68580;height:9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bHgxAAAANoAAAAPAAAAZHJzL2Rvd25yZXYueG1sRI9BawIx&#10;FITvBf9DeIK3mq1IKVujVEH04mFtL94eyevu2s3LmkR33V9vCoUeh5n5hlmsetuIG/lQO1bwMs1A&#10;EGtnai4VfH1un99AhIhssHFMCu4UYLUcPS0wN67jgm7HWIoE4ZCjgirGNpcy6IoshqlriZP37bzF&#10;mKQvpfHYJbht5CzLXqXFmtNChS1tKtI/x6tVcNnp4nRoTme/1t16OG+K4TAUSk3G/cc7iEh9/A//&#10;tfdGwRx+r6QbIJcPAAAA//8DAFBLAQItABQABgAIAAAAIQDb4fbL7gAAAIUBAAATAAAAAAAAAAAA&#10;AAAAAAAAAABbQ29udGVudF9UeXBlc10ueG1sUEsBAi0AFAAGAAgAAAAhAFr0LFu/AAAAFQEAAAsA&#10;AAAAAAAAAAAAAAAAHwEAAF9yZWxzLy5yZWxzUEsBAi0AFAAGAAgAAAAhAEmhseDEAAAA2gAAAA8A&#10;AAAAAAAAAAAAAAAABwIAAGRycy9kb3ducmV2LnhtbFBLBQYAAAAAAwADALcAAAD4AgAAAAA=&#10;" fillcolor="#2f5496 [2408]" strokecolor="#1f4d78 [1604]" strokeweight="1pt">
                    <v:fill opacity="53199f"/>
                    <v:stroke opacity="30069f"/>
                  </v:rect>
                  <v:line id="Conector recto 5" o:spid="_x0000_s1035" style="position:absolute;flip:x;visibility:visible;mso-wrap-style:square" from="32034,0" to="32065,550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IkQxQAAANoAAAAPAAAAZHJzL2Rvd25yZXYueG1sRI9Ba8JA&#10;FITvBf/D8oRepG4MrdjoKiI0BKGC2ktvj+wzCWbfxuw2Sfvr3UKhx2FmvmFWm8HUoqPWVZYVzKYR&#10;COLc6ooLBR/nt6cFCOeRNdaWScE3OdisRw8rTLTt+UjdyRciQNglqKD0vkmkdHlJBt3UNsTBu9jW&#10;oA+yLaRusQ9wU8s4iubSYMVhocSGdiXl19OXUfA+2feT7ad8vr1mB/lzmaWp9rFSj+NhuwThafD/&#10;4b92phW8wO+VcAPk+g4AAP//AwBQSwECLQAUAAYACAAAACEA2+H2y+4AAACFAQAAEwAAAAAAAAAA&#10;AAAAAAAAAAAAW0NvbnRlbnRfVHlwZXNdLnhtbFBLAQItABQABgAIAAAAIQBa9CxbvwAAABUBAAAL&#10;AAAAAAAAAAAAAAAAAB8BAABfcmVscy8ucmVsc1BLAQItABQABgAIAAAAIQCwFIkQxQAAANoAAAAP&#10;AAAAAAAAAAAAAAAAAAcCAABkcnMvZG93bnJldi54bWxQSwUGAAAAAAMAAwC3AAAA+QIAAAAA&#10;" strokecolor="#63a837" strokeweight="1.75pt">
                    <v:stroke startarrow="oval" joinstyle="miter"/>
                  </v:lin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36" type="#_x0000_t75" style="position:absolute;left:58927;top:47281;width:6224;height:6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E5WwQAAANoAAAAPAAAAZHJzL2Rvd25yZXYueG1sRI9Bi8Iw&#10;FITvC/6H8ARva6qHItUoIoqCuKAWxNujebbF5qU00dZ/vxEEj8PMfMPMFp2pxJMaV1pWMBpGIIgz&#10;q0vOFaTnze8EhPPIGivLpOBFDhbz3s8ME21bPtLz5HMRIOwSVFB4XydSuqwgg25oa+Lg3Wxj0AfZ&#10;5FI32Aa4qeQ4imJpsOSwUGBNq4Ky++lhAuXq9tvdZFmm1/Zw+eP87vfxWqlBv1tOQXjq/Df8ae+0&#10;ghjeV8INkPN/AAAA//8DAFBLAQItABQABgAIAAAAIQDb4fbL7gAAAIUBAAATAAAAAAAAAAAAAAAA&#10;AAAAAABbQ29udGVudF9UeXBlc10ueG1sUEsBAi0AFAAGAAgAAAAhAFr0LFu/AAAAFQEAAAsAAAAA&#10;AAAAAAAAAAAAHwEAAF9yZWxzLy5yZWxzUEsBAi0AFAAGAAgAAAAhAPg4TlbBAAAA2gAAAA8AAAAA&#10;AAAAAAAAAAAABwIAAGRycy9kb3ducmV2LnhtbFBLBQYAAAAAAwADALcAAAD1AgAAAAA=&#10;">
                    <v:imagedata r:id="rId7" o:title=""/>
                    <v:path arrowok="t"/>
                  </v:shape>
                  <v:shape id="Picture 16" o:spid="_x0000_s1037" type="#_x0000_t75" style="position:absolute;left:34355;top:42788;width:19165;height:14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f1vwwAAANoAAAAPAAAAZHJzL2Rvd25yZXYueG1sRI9BawIx&#10;FITvgv8hPKEXqdntQctqlFJqFW/VhXp8bp6bpZuXNUl1++8bodDjMDPfMItVb1txJR8axwrySQaC&#10;uHK64VpBeVg/PoMIEVlj65gU/FCA1XI4WGCh3Y0/6LqPtUgQDgUqMDF2hZShMmQxTFxHnLyz8xZj&#10;kr6W2uMtwW0rn7JsKi02nBYMdvRqqPraf1sFb7uNv2THQ2ny3pTbfDyjz/eTUg+j/mUOIlIf/8N/&#10;7a1WMIP7lXQD5PIXAAD//wMAUEsBAi0AFAAGAAgAAAAhANvh9svuAAAAhQEAABMAAAAAAAAAAAAA&#10;AAAAAAAAAFtDb250ZW50X1R5cGVzXS54bWxQSwECLQAUAAYACAAAACEAWvQsW78AAAAVAQAACwAA&#10;AAAAAAAAAAAAAAAfAQAAX3JlbHMvLnJlbHNQSwECLQAUAAYACAAAACEAkiH9b8MAAADaAAAADwAA&#10;AAAAAAAAAAAAAAAHAgAAZHJzL2Rvd25yZXYueG1sUEsFBgAAAAADAAMAtwAAAPcCAAAAAA==&#10;">
                    <v:imagedata r:id="rId8" o:title=""/>
                    <v:path arrowok="t"/>
                  </v:shape>
                </v:group>
              </v:group>
            </w:pict>
          </mc:Fallback>
        </mc:AlternateContent>
      </w:r>
    </w:p>
    <w:sectPr w:rsidR="00770F26" w:rsidSect="002A7A17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anum Myeongjo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A17"/>
    <w:rsid w:val="00023CAD"/>
    <w:rsid w:val="000734C7"/>
    <w:rsid w:val="000B77F7"/>
    <w:rsid w:val="000C69C0"/>
    <w:rsid w:val="000F5560"/>
    <w:rsid w:val="00157502"/>
    <w:rsid w:val="001D0723"/>
    <w:rsid w:val="001E2111"/>
    <w:rsid w:val="00204709"/>
    <w:rsid w:val="002A7A17"/>
    <w:rsid w:val="002F1618"/>
    <w:rsid w:val="002F53DA"/>
    <w:rsid w:val="003850A0"/>
    <w:rsid w:val="003A1629"/>
    <w:rsid w:val="003A3D8D"/>
    <w:rsid w:val="003E4C92"/>
    <w:rsid w:val="004124E0"/>
    <w:rsid w:val="004C4379"/>
    <w:rsid w:val="004E0DDD"/>
    <w:rsid w:val="0058362B"/>
    <w:rsid w:val="005D4FE7"/>
    <w:rsid w:val="00622394"/>
    <w:rsid w:val="0065503E"/>
    <w:rsid w:val="006708CB"/>
    <w:rsid w:val="006B6DCF"/>
    <w:rsid w:val="006D78A3"/>
    <w:rsid w:val="0074698E"/>
    <w:rsid w:val="00770F26"/>
    <w:rsid w:val="007C4B98"/>
    <w:rsid w:val="007D0BE3"/>
    <w:rsid w:val="00885767"/>
    <w:rsid w:val="008D35A0"/>
    <w:rsid w:val="009F14D6"/>
    <w:rsid w:val="00AA0790"/>
    <w:rsid w:val="00AB7AA4"/>
    <w:rsid w:val="00AC029E"/>
    <w:rsid w:val="00AF1C67"/>
    <w:rsid w:val="00B05165"/>
    <w:rsid w:val="00B12A23"/>
    <w:rsid w:val="00C11DD1"/>
    <w:rsid w:val="00C151B1"/>
    <w:rsid w:val="00C27517"/>
    <w:rsid w:val="00C34396"/>
    <w:rsid w:val="00C419F6"/>
    <w:rsid w:val="00C619E1"/>
    <w:rsid w:val="00C710D5"/>
    <w:rsid w:val="00D111AF"/>
    <w:rsid w:val="00D13872"/>
    <w:rsid w:val="00D44171"/>
    <w:rsid w:val="00DD4853"/>
    <w:rsid w:val="00DE0E7C"/>
    <w:rsid w:val="00DE4163"/>
    <w:rsid w:val="00E13542"/>
    <w:rsid w:val="00E7630C"/>
    <w:rsid w:val="00E82B6F"/>
    <w:rsid w:val="00E922A8"/>
    <w:rsid w:val="00EE4828"/>
    <w:rsid w:val="00F53F72"/>
    <w:rsid w:val="00FB607E"/>
    <w:rsid w:val="00FC2AEE"/>
    <w:rsid w:val="00FD038E"/>
    <w:rsid w:val="00FD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59CF9"/>
  <w15:chartTrackingRefBased/>
  <w15:docId w15:val="{20190922-2708-439E-AA45-EADAB64A6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A7A1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4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</dc:creator>
  <cp:keywords/>
  <dc:description/>
  <cp:lastModifiedBy>Leonardo Ludert</cp:lastModifiedBy>
  <cp:revision>2</cp:revision>
  <dcterms:created xsi:type="dcterms:W3CDTF">2020-09-24T13:09:00Z</dcterms:created>
  <dcterms:modified xsi:type="dcterms:W3CDTF">2020-09-24T13:09:00Z</dcterms:modified>
</cp:coreProperties>
</file>